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7DF87" w14:textId="6A37B190" w:rsidR="004705AD" w:rsidRPr="005D7DFD" w:rsidRDefault="004705AD" w:rsidP="00625F67">
      <w:pPr>
        <w:spacing w:line="276" w:lineRule="auto"/>
        <w:rPr>
          <w:color w:val="00B0F0"/>
        </w:rPr>
      </w:pPr>
      <w:r w:rsidRPr="005D7DFD">
        <w:rPr>
          <w:noProof/>
          <w:color w:val="00B0F0"/>
          <w:lang w:val="en-GB" w:eastAsia="en-GB"/>
        </w:rPr>
        <w:drawing>
          <wp:anchor distT="0" distB="0" distL="114300" distR="114300" simplePos="0" relativeHeight="251659264" behindDoc="1" locked="0" layoutInCell="1" allowOverlap="1" wp14:anchorId="32108FC7" wp14:editId="40688B0D">
            <wp:simplePos x="0" y="0"/>
            <wp:positionH relativeFrom="column">
              <wp:posOffset>-457200</wp:posOffset>
            </wp:positionH>
            <wp:positionV relativeFrom="paragraph">
              <wp:posOffset>-341570</wp:posOffset>
            </wp:positionV>
            <wp:extent cx="7553325" cy="1238147"/>
            <wp:effectExtent l="0" t="0" r="0" b="635"/>
            <wp:wrapNone/>
            <wp:docPr id="2" name="Picture 2" descr="minutes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utes green"/>
                    <pic:cNvPicPr>
                      <a:picLocks noChangeAspect="1" noChangeArrowheads="1"/>
                    </pic:cNvPicPr>
                  </pic:nvPicPr>
                  <pic:blipFill rotWithShape="1">
                    <a:blip r:embed="rId8">
                      <a:extLst>
                        <a:ext uri="{28A0092B-C50C-407E-A947-70E740481C1C}">
                          <a14:useLocalDpi xmlns:a14="http://schemas.microsoft.com/office/drawing/2010/main" val="0"/>
                        </a:ext>
                      </a:extLst>
                    </a:blip>
                    <a:srcRect t="16960" b="7018"/>
                    <a:stretch/>
                  </pic:blipFill>
                  <pic:spPr bwMode="auto">
                    <a:xfrm>
                      <a:off x="0" y="0"/>
                      <a:ext cx="7553325" cy="12381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222F">
        <w:rPr>
          <w:color w:val="00B0F0"/>
        </w:rPr>
        <w:t xml:space="preserve">  </w:t>
      </w:r>
    </w:p>
    <w:p w14:paraId="4FA704B3" w14:textId="77777777" w:rsidR="004705AD" w:rsidRPr="005D7DFD" w:rsidRDefault="004705AD" w:rsidP="00625F67">
      <w:pPr>
        <w:spacing w:line="276" w:lineRule="auto"/>
        <w:rPr>
          <w:color w:val="00B0F0"/>
        </w:rPr>
      </w:pPr>
    </w:p>
    <w:p w14:paraId="556C2BE1" w14:textId="77777777" w:rsidR="004705AD" w:rsidRPr="005D7DFD" w:rsidRDefault="004705AD" w:rsidP="00625F67">
      <w:pPr>
        <w:spacing w:line="276" w:lineRule="auto"/>
      </w:pPr>
    </w:p>
    <w:p w14:paraId="31DC4350" w14:textId="77777777" w:rsidR="004705AD" w:rsidRDefault="004705AD" w:rsidP="00625F67">
      <w:pPr>
        <w:tabs>
          <w:tab w:val="left" w:pos="1134"/>
        </w:tabs>
        <w:spacing w:line="276" w:lineRule="auto"/>
      </w:pPr>
    </w:p>
    <w:p w14:paraId="6A0F0F1B" w14:textId="77777777" w:rsidR="00EA7487" w:rsidRPr="005D7DFD" w:rsidRDefault="00EA7487" w:rsidP="00625F67">
      <w:pPr>
        <w:tabs>
          <w:tab w:val="left" w:pos="1134"/>
        </w:tabs>
        <w:spacing w:line="276" w:lineRule="auto"/>
      </w:pPr>
    </w:p>
    <w:p w14:paraId="5EC35DBE" w14:textId="77777777" w:rsidR="000D3AD1" w:rsidRPr="00A47D0E" w:rsidRDefault="004705AD" w:rsidP="00625F67">
      <w:pPr>
        <w:spacing w:line="276" w:lineRule="auto"/>
        <w:rPr>
          <w:b/>
          <w:sz w:val="28"/>
          <w:szCs w:val="28"/>
        </w:rPr>
      </w:pPr>
      <w:r w:rsidRPr="00A47D0E">
        <w:rPr>
          <w:b/>
          <w:sz w:val="28"/>
          <w:szCs w:val="28"/>
        </w:rPr>
        <w:t>SCHOOL COUNCIL MEETING</w:t>
      </w:r>
      <w:r w:rsidR="002A46B0" w:rsidRPr="00A47D0E">
        <w:rPr>
          <w:b/>
          <w:sz w:val="28"/>
          <w:szCs w:val="28"/>
        </w:rPr>
        <w:t xml:space="preserve"> </w:t>
      </w:r>
    </w:p>
    <w:p w14:paraId="07F02130" w14:textId="77777777" w:rsidR="004705AD" w:rsidRPr="00A47D0E" w:rsidRDefault="004705AD" w:rsidP="00625F67">
      <w:pPr>
        <w:spacing w:line="276" w:lineRule="auto"/>
        <w:rPr>
          <w:b/>
          <w:sz w:val="28"/>
          <w:szCs w:val="28"/>
        </w:rPr>
      </w:pPr>
      <w:r w:rsidRPr="00A47D0E">
        <w:rPr>
          <w:b/>
          <w:sz w:val="28"/>
          <w:szCs w:val="28"/>
        </w:rPr>
        <w:t>SAMFORD STATE SCHOOL</w:t>
      </w:r>
    </w:p>
    <w:p w14:paraId="2235D5C7" w14:textId="1F450F15" w:rsidR="004705AD" w:rsidRPr="00900F7A" w:rsidRDefault="000D1423" w:rsidP="009E4B37">
      <w:pPr>
        <w:spacing w:line="276" w:lineRule="auto"/>
        <w:rPr>
          <w:sz w:val="22"/>
          <w:szCs w:val="22"/>
        </w:rPr>
      </w:pPr>
      <w:r w:rsidRPr="00900F7A">
        <w:rPr>
          <w:sz w:val="22"/>
          <w:szCs w:val="22"/>
        </w:rPr>
        <w:t>Date:</w:t>
      </w:r>
      <w:r w:rsidRPr="00900F7A">
        <w:rPr>
          <w:sz w:val="22"/>
          <w:szCs w:val="22"/>
        </w:rPr>
        <w:tab/>
      </w:r>
      <w:r w:rsidR="009E4B37">
        <w:rPr>
          <w:sz w:val="22"/>
          <w:szCs w:val="22"/>
        </w:rPr>
        <w:tab/>
      </w:r>
      <w:r w:rsidR="00FC2A44">
        <w:rPr>
          <w:sz w:val="22"/>
          <w:szCs w:val="22"/>
        </w:rPr>
        <w:t>Wednesday</w:t>
      </w:r>
      <w:r w:rsidRPr="00900F7A">
        <w:rPr>
          <w:sz w:val="22"/>
          <w:szCs w:val="22"/>
        </w:rPr>
        <w:t xml:space="preserve"> </w:t>
      </w:r>
      <w:r w:rsidR="000F4BFA">
        <w:rPr>
          <w:sz w:val="22"/>
          <w:szCs w:val="22"/>
        </w:rPr>
        <w:t>2</w:t>
      </w:r>
      <w:r w:rsidR="00B92962">
        <w:rPr>
          <w:sz w:val="22"/>
          <w:szCs w:val="22"/>
        </w:rPr>
        <w:t>2</w:t>
      </w:r>
      <w:r w:rsidR="00F40E7B">
        <w:rPr>
          <w:sz w:val="22"/>
          <w:szCs w:val="22"/>
        </w:rPr>
        <w:t xml:space="preserve"> </w:t>
      </w:r>
      <w:r w:rsidR="00B92962">
        <w:rPr>
          <w:sz w:val="22"/>
          <w:szCs w:val="22"/>
        </w:rPr>
        <w:t>June</w:t>
      </w:r>
      <w:r w:rsidR="00BE2771">
        <w:rPr>
          <w:sz w:val="22"/>
          <w:szCs w:val="22"/>
        </w:rPr>
        <w:t xml:space="preserve"> 202</w:t>
      </w:r>
      <w:r w:rsidR="00FC2A44">
        <w:rPr>
          <w:sz w:val="22"/>
          <w:szCs w:val="22"/>
        </w:rPr>
        <w:t>2</w:t>
      </w:r>
    </w:p>
    <w:p w14:paraId="0656F4A2" w14:textId="4B149908" w:rsidR="00F31276" w:rsidRPr="00900F7A" w:rsidRDefault="00F31276" w:rsidP="00625F67">
      <w:pPr>
        <w:spacing w:line="276" w:lineRule="auto"/>
        <w:rPr>
          <w:sz w:val="22"/>
          <w:szCs w:val="22"/>
        </w:rPr>
      </w:pPr>
      <w:r w:rsidRPr="00900F7A">
        <w:rPr>
          <w:sz w:val="22"/>
          <w:szCs w:val="22"/>
        </w:rPr>
        <w:t>Lo</w:t>
      </w:r>
      <w:r w:rsidR="009E4B37">
        <w:rPr>
          <w:sz w:val="22"/>
          <w:szCs w:val="22"/>
        </w:rPr>
        <w:t>cation:</w:t>
      </w:r>
      <w:r w:rsidR="009E4B37">
        <w:rPr>
          <w:sz w:val="22"/>
          <w:szCs w:val="22"/>
        </w:rPr>
        <w:tab/>
      </w:r>
      <w:r w:rsidR="000E48FB">
        <w:rPr>
          <w:sz w:val="22"/>
          <w:szCs w:val="22"/>
        </w:rPr>
        <w:t>Seminar Room, Samford State School</w:t>
      </w:r>
      <w:r w:rsidR="00786B28">
        <w:rPr>
          <w:sz w:val="22"/>
          <w:szCs w:val="22"/>
        </w:rPr>
        <w:t xml:space="preserve"> </w:t>
      </w:r>
    </w:p>
    <w:p w14:paraId="50F3AD50" w14:textId="0C17BD92" w:rsidR="00F31276" w:rsidRPr="00900F7A" w:rsidRDefault="000D1423" w:rsidP="00625F67">
      <w:pPr>
        <w:spacing w:line="276" w:lineRule="auto"/>
        <w:rPr>
          <w:b/>
          <w:sz w:val="22"/>
          <w:szCs w:val="22"/>
        </w:rPr>
      </w:pPr>
      <w:r w:rsidRPr="00900F7A">
        <w:rPr>
          <w:sz w:val="22"/>
          <w:szCs w:val="22"/>
        </w:rPr>
        <w:t>Start time:</w:t>
      </w:r>
      <w:r w:rsidRPr="00900F7A">
        <w:rPr>
          <w:sz w:val="22"/>
          <w:szCs w:val="22"/>
        </w:rPr>
        <w:tab/>
      </w:r>
      <w:r w:rsidR="007256B1" w:rsidRPr="00900F7A">
        <w:rPr>
          <w:sz w:val="22"/>
          <w:szCs w:val="22"/>
        </w:rPr>
        <w:t>6</w:t>
      </w:r>
      <w:r w:rsidR="00B92962">
        <w:rPr>
          <w:sz w:val="22"/>
          <w:szCs w:val="22"/>
        </w:rPr>
        <w:t>.0</w:t>
      </w:r>
      <w:r w:rsidR="00CB3E9C">
        <w:rPr>
          <w:sz w:val="22"/>
          <w:szCs w:val="22"/>
        </w:rPr>
        <w:t>0</w:t>
      </w:r>
      <w:r w:rsidR="00F31276" w:rsidRPr="00900F7A">
        <w:rPr>
          <w:sz w:val="22"/>
          <w:szCs w:val="22"/>
        </w:rPr>
        <w:t>pm</w:t>
      </w:r>
    </w:p>
    <w:p w14:paraId="2F4CB453" w14:textId="77777777" w:rsidR="00ED2472" w:rsidRPr="00822FEB" w:rsidRDefault="00ED2472" w:rsidP="00625F67">
      <w:pPr>
        <w:spacing w:line="276" w:lineRule="auto"/>
        <w:rPr>
          <w:b/>
          <w:sz w:val="22"/>
          <w:szCs w:val="22"/>
        </w:rPr>
      </w:pPr>
    </w:p>
    <w:p w14:paraId="2CAE9AF6" w14:textId="77777777" w:rsidR="00195B9C" w:rsidRPr="00822B05" w:rsidRDefault="00E75B28" w:rsidP="00625F67">
      <w:pPr>
        <w:spacing w:line="276" w:lineRule="auto"/>
        <w:rPr>
          <w:b/>
        </w:rPr>
      </w:pPr>
      <w:r w:rsidRPr="00822B05">
        <w:rPr>
          <w:b/>
        </w:rPr>
        <w:t>1.1</w:t>
      </w:r>
      <w:r w:rsidRPr="00822B05">
        <w:rPr>
          <w:b/>
        </w:rPr>
        <w:tab/>
        <w:t>Welcome and</w:t>
      </w:r>
      <w:r w:rsidR="00641D1B" w:rsidRPr="00822B05">
        <w:rPr>
          <w:b/>
        </w:rPr>
        <w:t xml:space="preserve"> Opening</w:t>
      </w:r>
      <w:r w:rsidR="00195B9C" w:rsidRPr="00822B05">
        <w:rPr>
          <w:b/>
        </w:rPr>
        <w:t xml:space="preserve"> </w:t>
      </w:r>
    </w:p>
    <w:p w14:paraId="2C0674B5" w14:textId="3B41E3F8" w:rsidR="00FB7E04" w:rsidRPr="00FB7E04" w:rsidRDefault="00FB7E04" w:rsidP="00E97E88">
      <w:pPr>
        <w:spacing w:line="276" w:lineRule="auto"/>
        <w:ind w:left="720"/>
        <w:rPr>
          <w:sz w:val="22"/>
          <w:szCs w:val="22"/>
          <w:u w:val="single"/>
        </w:rPr>
      </w:pPr>
      <w:r w:rsidRPr="00FB7E04">
        <w:rPr>
          <w:sz w:val="22"/>
          <w:szCs w:val="22"/>
          <w:u w:val="single"/>
        </w:rPr>
        <w:t>I</w:t>
      </w:r>
      <w:r w:rsidR="00F31276" w:rsidRPr="00FB7E04">
        <w:rPr>
          <w:sz w:val="22"/>
          <w:szCs w:val="22"/>
          <w:u w:val="single"/>
        </w:rPr>
        <w:t>n attendance</w:t>
      </w:r>
      <w:r w:rsidR="001F260E" w:rsidRPr="00FB7E04">
        <w:rPr>
          <w:sz w:val="22"/>
          <w:szCs w:val="22"/>
          <w:u w:val="single"/>
        </w:rPr>
        <w:t xml:space="preserve"> </w:t>
      </w:r>
    </w:p>
    <w:p w14:paraId="0555DE3C" w14:textId="71E08BD4" w:rsidR="00FB7E04" w:rsidRPr="00FB7E04" w:rsidRDefault="00FB7E04" w:rsidP="00E97E88">
      <w:pPr>
        <w:spacing w:line="276" w:lineRule="auto"/>
        <w:ind w:left="720"/>
        <w:rPr>
          <w:sz w:val="22"/>
          <w:szCs w:val="22"/>
        </w:rPr>
      </w:pPr>
      <w:r w:rsidRPr="00FB7E04">
        <w:rPr>
          <w:i/>
          <w:iCs/>
          <w:sz w:val="22"/>
          <w:szCs w:val="22"/>
        </w:rPr>
        <w:t>Staff:</w:t>
      </w:r>
      <w:r w:rsidRPr="00FB7E04">
        <w:rPr>
          <w:sz w:val="22"/>
          <w:szCs w:val="22"/>
        </w:rPr>
        <w:t xml:space="preserve"> Nicole Collins, Trish Bennell-Kling, John </w:t>
      </w:r>
      <w:proofErr w:type="spellStart"/>
      <w:r w:rsidRPr="00FB7E04">
        <w:rPr>
          <w:sz w:val="22"/>
          <w:szCs w:val="22"/>
        </w:rPr>
        <w:t>Mauch</w:t>
      </w:r>
      <w:proofErr w:type="spellEnd"/>
      <w:r w:rsidRPr="00FB7E04">
        <w:rPr>
          <w:sz w:val="22"/>
          <w:szCs w:val="22"/>
        </w:rPr>
        <w:t xml:space="preserve">, </w:t>
      </w:r>
      <w:r w:rsidRPr="00FB7E04">
        <w:rPr>
          <w:color w:val="000000" w:themeColor="text1"/>
          <w:sz w:val="22"/>
          <w:szCs w:val="22"/>
        </w:rPr>
        <w:t>Kyle Walker.</w:t>
      </w:r>
    </w:p>
    <w:p w14:paraId="034F57DC" w14:textId="77777777" w:rsidR="00FB7E04" w:rsidRPr="00FB7E04" w:rsidRDefault="00FB7E04" w:rsidP="00E97E88">
      <w:pPr>
        <w:spacing w:line="276" w:lineRule="auto"/>
        <w:ind w:left="720"/>
        <w:rPr>
          <w:sz w:val="22"/>
          <w:szCs w:val="22"/>
        </w:rPr>
      </w:pPr>
      <w:r w:rsidRPr="00FB7E04">
        <w:rPr>
          <w:i/>
          <w:iCs/>
          <w:sz w:val="22"/>
          <w:szCs w:val="22"/>
        </w:rPr>
        <w:t>Parents:</w:t>
      </w:r>
      <w:r w:rsidRPr="00FB7E04">
        <w:rPr>
          <w:sz w:val="22"/>
          <w:szCs w:val="22"/>
        </w:rPr>
        <w:t xml:space="preserve"> </w:t>
      </w:r>
      <w:r w:rsidR="000A5028" w:rsidRPr="00FB7E04">
        <w:rPr>
          <w:sz w:val="22"/>
          <w:szCs w:val="22"/>
        </w:rPr>
        <w:t>Krist</w:t>
      </w:r>
      <w:r w:rsidR="00E21AD3" w:rsidRPr="00FB7E04">
        <w:rPr>
          <w:sz w:val="22"/>
          <w:szCs w:val="22"/>
        </w:rPr>
        <w:t>y</w:t>
      </w:r>
      <w:r w:rsidR="006A63DA" w:rsidRPr="00FB7E04">
        <w:rPr>
          <w:sz w:val="22"/>
          <w:szCs w:val="22"/>
        </w:rPr>
        <w:t xml:space="preserve"> Gooding, Tanya Hall,</w:t>
      </w:r>
      <w:r w:rsidR="005D47CB" w:rsidRPr="00FB7E04">
        <w:rPr>
          <w:sz w:val="22"/>
          <w:szCs w:val="22"/>
        </w:rPr>
        <w:t xml:space="preserve"> Joe</w:t>
      </w:r>
      <w:r w:rsidR="00BE0DBF" w:rsidRPr="00FB7E04">
        <w:rPr>
          <w:sz w:val="22"/>
          <w:szCs w:val="22"/>
        </w:rPr>
        <w:t>y</w:t>
      </w:r>
      <w:r w:rsidR="005D47CB" w:rsidRPr="00FB7E04">
        <w:rPr>
          <w:sz w:val="22"/>
          <w:szCs w:val="22"/>
        </w:rPr>
        <w:t xml:space="preserve"> Harris</w:t>
      </w:r>
      <w:r w:rsidR="00B33B03" w:rsidRPr="00FB7E04">
        <w:rPr>
          <w:sz w:val="22"/>
          <w:szCs w:val="22"/>
        </w:rPr>
        <w:t xml:space="preserve">. </w:t>
      </w:r>
    </w:p>
    <w:p w14:paraId="17A9BE2F" w14:textId="77777777" w:rsidR="00FB7E04" w:rsidRPr="00FB7E04" w:rsidRDefault="00FB7E04" w:rsidP="00FB7E04">
      <w:pPr>
        <w:spacing w:line="276" w:lineRule="auto"/>
        <w:ind w:firstLine="720"/>
        <w:rPr>
          <w:bCs/>
          <w:sz w:val="22"/>
          <w:szCs w:val="22"/>
        </w:rPr>
      </w:pPr>
    </w:p>
    <w:p w14:paraId="1A49A981" w14:textId="57BD63C7" w:rsidR="00FB7E04" w:rsidRPr="00FB7E04" w:rsidRDefault="00FB7E04" w:rsidP="00FB7E04">
      <w:pPr>
        <w:spacing w:line="276" w:lineRule="auto"/>
        <w:ind w:firstLine="720"/>
        <w:rPr>
          <w:bCs/>
          <w:sz w:val="22"/>
          <w:szCs w:val="22"/>
          <w:u w:val="single"/>
        </w:rPr>
      </w:pPr>
      <w:r w:rsidRPr="00FB7E04">
        <w:rPr>
          <w:bCs/>
          <w:sz w:val="22"/>
          <w:szCs w:val="22"/>
          <w:u w:val="single"/>
        </w:rPr>
        <w:t>Apologies</w:t>
      </w:r>
    </w:p>
    <w:p w14:paraId="16F88971" w14:textId="091F0F1A" w:rsidR="00FB7E04" w:rsidRPr="00FB7E04" w:rsidRDefault="00FB7E04" w:rsidP="00FB7E04">
      <w:pPr>
        <w:spacing w:line="276" w:lineRule="auto"/>
        <w:ind w:firstLine="720"/>
        <w:rPr>
          <w:color w:val="000000" w:themeColor="text1"/>
          <w:sz w:val="22"/>
          <w:szCs w:val="22"/>
        </w:rPr>
      </w:pPr>
      <w:r w:rsidRPr="00FB7E04">
        <w:rPr>
          <w:i/>
          <w:iCs/>
          <w:sz w:val="22"/>
          <w:szCs w:val="22"/>
        </w:rPr>
        <w:t>Parents:</w:t>
      </w:r>
      <w:r w:rsidRPr="00FB7E04">
        <w:rPr>
          <w:sz w:val="22"/>
          <w:szCs w:val="22"/>
        </w:rPr>
        <w:t xml:space="preserve"> Hayley Grant, Charisse Greer.</w:t>
      </w:r>
    </w:p>
    <w:p w14:paraId="54A1CB00" w14:textId="77777777" w:rsidR="00FB7E04" w:rsidRPr="00FB7E04" w:rsidRDefault="00FB7E04" w:rsidP="00E97E88">
      <w:pPr>
        <w:spacing w:line="276" w:lineRule="auto"/>
        <w:ind w:left="720"/>
        <w:rPr>
          <w:sz w:val="22"/>
          <w:szCs w:val="22"/>
        </w:rPr>
      </w:pPr>
    </w:p>
    <w:p w14:paraId="78AF2D5B" w14:textId="5DF59AEF" w:rsidR="008B45F6" w:rsidRPr="00FB7E04" w:rsidRDefault="003D15F8" w:rsidP="00E97E88">
      <w:pPr>
        <w:spacing w:line="276" w:lineRule="auto"/>
        <w:ind w:left="720"/>
        <w:rPr>
          <w:sz w:val="22"/>
          <w:szCs w:val="22"/>
        </w:rPr>
      </w:pPr>
      <w:r w:rsidRPr="00FB7E04">
        <w:rPr>
          <w:sz w:val="22"/>
          <w:szCs w:val="22"/>
        </w:rPr>
        <w:t>Quorum reached.</w:t>
      </w:r>
      <w:r w:rsidR="00B92962" w:rsidRPr="00FB7E04">
        <w:rPr>
          <w:color w:val="000000" w:themeColor="text1"/>
          <w:sz w:val="22"/>
          <w:szCs w:val="22"/>
        </w:rPr>
        <w:t xml:space="preserve"> </w:t>
      </w:r>
    </w:p>
    <w:p w14:paraId="68F5118F" w14:textId="77777777" w:rsidR="00FB7E04" w:rsidRDefault="00FB7E04" w:rsidP="00625F67">
      <w:pPr>
        <w:spacing w:line="276" w:lineRule="auto"/>
        <w:rPr>
          <w:b/>
        </w:rPr>
      </w:pPr>
    </w:p>
    <w:p w14:paraId="38277E0F" w14:textId="2136D991" w:rsidR="00944391" w:rsidRPr="00822B05" w:rsidRDefault="00E75B28" w:rsidP="00625F67">
      <w:pPr>
        <w:spacing w:line="276" w:lineRule="auto"/>
        <w:rPr>
          <w:b/>
        </w:rPr>
      </w:pPr>
      <w:r w:rsidRPr="00822B05">
        <w:rPr>
          <w:b/>
        </w:rPr>
        <w:t>1.</w:t>
      </w:r>
      <w:r w:rsidR="00FB7E04">
        <w:rPr>
          <w:b/>
        </w:rPr>
        <w:t>2</w:t>
      </w:r>
      <w:r w:rsidRPr="00822B05">
        <w:rPr>
          <w:b/>
        </w:rPr>
        <w:tab/>
      </w:r>
      <w:r w:rsidR="00B731E8">
        <w:rPr>
          <w:b/>
        </w:rPr>
        <w:t>Order of Business (item 22</w:t>
      </w:r>
      <w:r w:rsidR="00944391" w:rsidRPr="00822B05">
        <w:rPr>
          <w:b/>
        </w:rPr>
        <w:t>.7 of Constitution)</w:t>
      </w:r>
    </w:p>
    <w:p w14:paraId="5E1BDD57" w14:textId="77777777" w:rsidR="006A028B" w:rsidRDefault="00412EA2" w:rsidP="006A028B">
      <w:pPr>
        <w:spacing w:line="276" w:lineRule="auto"/>
        <w:ind w:left="720"/>
        <w:rPr>
          <w:sz w:val="22"/>
          <w:szCs w:val="22"/>
        </w:rPr>
      </w:pPr>
      <w:r w:rsidRPr="00900F7A">
        <w:rPr>
          <w:sz w:val="22"/>
          <w:szCs w:val="22"/>
        </w:rPr>
        <w:t>To adopt the order of agenda as provided</w:t>
      </w:r>
      <w:r w:rsidR="00B61D32" w:rsidRPr="00900F7A">
        <w:rPr>
          <w:sz w:val="22"/>
          <w:szCs w:val="22"/>
        </w:rPr>
        <w:t>.</w:t>
      </w:r>
      <w:r w:rsidR="006A028B">
        <w:rPr>
          <w:sz w:val="22"/>
          <w:szCs w:val="22"/>
        </w:rPr>
        <w:tab/>
      </w:r>
    </w:p>
    <w:p w14:paraId="6E072EEA" w14:textId="6CF5AA51" w:rsidR="00F767F3" w:rsidRDefault="00412EA2" w:rsidP="0022072D">
      <w:pPr>
        <w:spacing w:line="276" w:lineRule="auto"/>
        <w:ind w:left="720"/>
        <w:rPr>
          <w:sz w:val="22"/>
          <w:szCs w:val="22"/>
        </w:rPr>
      </w:pPr>
      <w:r w:rsidRPr="00900F7A">
        <w:rPr>
          <w:i/>
          <w:sz w:val="22"/>
          <w:szCs w:val="22"/>
        </w:rPr>
        <w:t>Moved</w:t>
      </w:r>
      <w:r w:rsidRPr="00900F7A">
        <w:rPr>
          <w:sz w:val="22"/>
          <w:szCs w:val="22"/>
        </w:rPr>
        <w:t xml:space="preserve"> –</w:t>
      </w:r>
      <w:r w:rsidR="00CA1610">
        <w:rPr>
          <w:sz w:val="22"/>
          <w:szCs w:val="22"/>
        </w:rPr>
        <w:t xml:space="preserve"> </w:t>
      </w:r>
      <w:r w:rsidR="003A69EB">
        <w:rPr>
          <w:sz w:val="22"/>
          <w:szCs w:val="22"/>
        </w:rPr>
        <w:t>Trish</w:t>
      </w:r>
      <w:r w:rsidR="00BE4800">
        <w:rPr>
          <w:sz w:val="22"/>
          <w:szCs w:val="22"/>
        </w:rPr>
        <w:tab/>
      </w:r>
      <w:r w:rsidR="006C75B6" w:rsidRPr="00900F7A">
        <w:rPr>
          <w:i/>
          <w:sz w:val="22"/>
          <w:szCs w:val="22"/>
        </w:rPr>
        <w:t>Seconded</w:t>
      </w:r>
      <w:r w:rsidR="006C75B6" w:rsidRPr="00900F7A">
        <w:rPr>
          <w:sz w:val="22"/>
          <w:szCs w:val="22"/>
        </w:rPr>
        <w:t xml:space="preserve"> –</w:t>
      </w:r>
      <w:r w:rsidR="007B07E6">
        <w:rPr>
          <w:sz w:val="22"/>
          <w:szCs w:val="22"/>
        </w:rPr>
        <w:t xml:space="preserve"> </w:t>
      </w:r>
      <w:r w:rsidR="00FB7E04">
        <w:rPr>
          <w:sz w:val="22"/>
          <w:szCs w:val="22"/>
        </w:rPr>
        <w:t>Kristy</w:t>
      </w:r>
    </w:p>
    <w:p w14:paraId="249FBED2" w14:textId="77777777" w:rsidR="00CD0CA7" w:rsidRPr="00822FEB" w:rsidRDefault="00CD0CA7" w:rsidP="00625F67">
      <w:pPr>
        <w:spacing w:line="276" w:lineRule="auto"/>
        <w:rPr>
          <w:sz w:val="22"/>
          <w:szCs w:val="22"/>
        </w:rPr>
      </w:pPr>
    </w:p>
    <w:p w14:paraId="7E9AC2BB" w14:textId="0F41ABCB" w:rsidR="00AA0EEE" w:rsidRPr="00822B05" w:rsidRDefault="00D12D3D" w:rsidP="00AA0EEE">
      <w:pPr>
        <w:tabs>
          <w:tab w:val="left" w:pos="709"/>
        </w:tabs>
        <w:rPr>
          <w:b/>
        </w:rPr>
      </w:pPr>
      <w:r w:rsidRPr="00822B05">
        <w:rPr>
          <w:b/>
        </w:rPr>
        <w:t>1.</w:t>
      </w:r>
      <w:r w:rsidR="00FB7E04">
        <w:rPr>
          <w:b/>
        </w:rPr>
        <w:t>3</w:t>
      </w:r>
      <w:r w:rsidR="00AA0EEE" w:rsidRPr="00822B05">
        <w:rPr>
          <w:b/>
        </w:rPr>
        <w:tab/>
      </w:r>
      <w:r w:rsidRPr="00822B05">
        <w:rPr>
          <w:b/>
        </w:rPr>
        <w:t>Disclosure of Conflicts of Interest</w:t>
      </w:r>
    </w:p>
    <w:p w14:paraId="122D7BB8" w14:textId="77777777" w:rsidR="00E4695F" w:rsidRPr="00900F7A" w:rsidRDefault="00AA0EEE" w:rsidP="00EC0879">
      <w:pPr>
        <w:ind w:left="709"/>
        <w:rPr>
          <w:sz w:val="22"/>
          <w:szCs w:val="22"/>
        </w:rPr>
      </w:pPr>
      <w:r>
        <w:rPr>
          <w:b/>
        </w:rPr>
        <w:tab/>
      </w:r>
      <w:r w:rsidR="00A3230B" w:rsidRPr="00900F7A">
        <w:rPr>
          <w:sz w:val="22"/>
          <w:szCs w:val="22"/>
        </w:rPr>
        <w:t>Nil</w:t>
      </w:r>
      <w:r w:rsidR="00683333">
        <w:rPr>
          <w:sz w:val="22"/>
          <w:szCs w:val="22"/>
        </w:rPr>
        <w:t>.</w:t>
      </w:r>
    </w:p>
    <w:p w14:paraId="75EFF804" w14:textId="77777777" w:rsidR="002911E8" w:rsidRPr="00822FEB" w:rsidRDefault="002911E8" w:rsidP="00AA0EEE">
      <w:pPr>
        <w:rPr>
          <w:sz w:val="22"/>
          <w:szCs w:val="22"/>
        </w:rPr>
      </w:pPr>
    </w:p>
    <w:p w14:paraId="3B6E9879" w14:textId="6DA045ED" w:rsidR="000A32B3" w:rsidRPr="00404F53" w:rsidRDefault="00944391" w:rsidP="000A32B3">
      <w:pPr>
        <w:spacing w:line="276" w:lineRule="auto"/>
        <w:rPr>
          <w:b/>
        </w:rPr>
      </w:pPr>
      <w:r w:rsidRPr="00822B05">
        <w:rPr>
          <w:b/>
        </w:rPr>
        <w:t>1.</w:t>
      </w:r>
      <w:r w:rsidR="00FB7E04">
        <w:rPr>
          <w:b/>
        </w:rPr>
        <w:t>4</w:t>
      </w:r>
      <w:r w:rsidR="006447F7" w:rsidRPr="00822B05">
        <w:rPr>
          <w:b/>
        </w:rPr>
        <w:tab/>
      </w:r>
      <w:r w:rsidR="00195B9C" w:rsidRPr="00822B05">
        <w:rPr>
          <w:b/>
        </w:rPr>
        <w:t>Previous Minutes</w:t>
      </w:r>
    </w:p>
    <w:p w14:paraId="1CDC1D3F" w14:textId="0C62E767" w:rsidR="00F64C6A" w:rsidRPr="00997ACA" w:rsidRDefault="00F64C6A" w:rsidP="006447F7">
      <w:pPr>
        <w:ind w:left="709"/>
        <w:rPr>
          <w:b/>
        </w:rPr>
      </w:pPr>
      <w:r w:rsidRPr="00997ACA">
        <w:rPr>
          <w:b/>
        </w:rPr>
        <w:t>1.</w:t>
      </w:r>
      <w:r w:rsidR="00FB7E04">
        <w:rPr>
          <w:b/>
        </w:rPr>
        <w:t>4</w:t>
      </w:r>
      <w:r w:rsidR="00EA0CB4">
        <w:rPr>
          <w:b/>
        </w:rPr>
        <w:t>.1</w:t>
      </w:r>
      <w:r w:rsidR="00EA0CB4">
        <w:rPr>
          <w:b/>
        </w:rPr>
        <w:tab/>
      </w:r>
      <w:r w:rsidRPr="00997ACA">
        <w:rPr>
          <w:b/>
        </w:rPr>
        <w:t xml:space="preserve">Confirmation of previous minutes  </w:t>
      </w:r>
    </w:p>
    <w:p w14:paraId="435AB1B5" w14:textId="09F4986E" w:rsidR="006447F7" w:rsidRPr="00900F7A" w:rsidRDefault="00E158E9" w:rsidP="00EA0CB4">
      <w:pPr>
        <w:ind w:left="1418" w:firstLine="22"/>
        <w:rPr>
          <w:sz w:val="22"/>
          <w:szCs w:val="22"/>
        </w:rPr>
      </w:pPr>
      <w:r>
        <w:rPr>
          <w:sz w:val="22"/>
          <w:szCs w:val="22"/>
        </w:rPr>
        <w:t>2</w:t>
      </w:r>
      <w:r w:rsidR="00B92962">
        <w:rPr>
          <w:sz w:val="22"/>
          <w:szCs w:val="22"/>
        </w:rPr>
        <w:t>3</w:t>
      </w:r>
      <w:r w:rsidR="00836D79">
        <w:rPr>
          <w:sz w:val="22"/>
          <w:szCs w:val="22"/>
        </w:rPr>
        <w:t xml:space="preserve"> </w:t>
      </w:r>
      <w:r w:rsidR="00B92962">
        <w:rPr>
          <w:sz w:val="22"/>
          <w:szCs w:val="22"/>
        </w:rPr>
        <w:t>March</w:t>
      </w:r>
      <w:r w:rsidR="0014662E">
        <w:rPr>
          <w:sz w:val="22"/>
          <w:szCs w:val="22"/>
        </w:rPr>
        <w:t xml:space="preserve"> </w:t>
      </w:r>
      <w:r w:rsidR="00BE4800">
        <w:rPr>
          <w:sz w:val="22"/>
          <w:szCs w:val="22"/>
        </w:rPr>
        <w:t>20</w:t>
      </w:r>
      <w:r w:rsidR="009A3086">
        <w:rPr>
          <w:sz w:val="22"/>
          <w:szCs w:val="22"/>
        </w:rPr>
        <w:t>2</w:t>
      </w:r>
      <w:r w:rsidR="00B92962">
        <w:rPr>
          <w:sz w:val="22"/>
          <w:szCs w:val="22"/>
        </w:rPr>
        <w:t>2</w:t>
      </w:r>
      <w:r w:rsidR="000F2AB9" w:rsidRPr="00273D78">
        <w:rPr>
          <w:sz w:val="22"/>
          <w:szCs w:val="22"/>
        </w:rPr>
        <w:t xml:space="preserve"> minutes</w:t>
      </w:r>
      <w:r w:rsidR="009865B1" w:rsidRPr="00273D78">
        <w:rPr>
          <w:sz w:val="22"/>
          <w:szCs w:val="22"/>
        </w:rPr>
        <w:t xml:space="preserve"> were approved –</w:t>
      </w:r>
    </w:p>
    <w:p w14:paraId="096052F6" w14:textId="18ABC7B0" w:rsidR="008F38D4" w:rsidRDefault="000F2AB9" w:rsidP="00DF7713">
      <w:pPr>
        <w:ind w:left="1418" w:firstLine="22"/>
        <w:rPr>
          <w:sz w:val="22"/>
          <w:szCs w:val="22"/>
        </w:rPr>
      </w:pPr>
      <w:r w:rsidRPr="00900F7A">
        <w:rPr>
          <w:i/>
          <w:sz w:val="22"/>
          <w:szCs w:val="22"/>
        </w:rPr>
        <w:t>Moved</w:t>
      </w:r>
      <w:r w:rsidRPr="00900F7A">
        <w:rPr>
          <w:sz w:val="22"/>
          <w:szCs w:val="22"/>
        </w:rPr>
        <w:t xml:space="preserve"> –</w:t>
      </w:r>
      <w:r w:rsidR="00CA1610">
        <w:rPr>
          <w:sz w:val="22"/>
          <w:szCs w:val="22"/>
        </w:rPr>
        <w:t xml:space="preserve"> </w:t>
      </w:r>
      <w:r w:rsidR="00E158E9">
        <w:rPr>
          <w:sz w:val="22"/>
          <w:szCs w:val="22"/>
        </w:rPr>
        <w:t>Trish</w:t>
      </w:r>
      <w:r w:rsidR="00787029">
        <w:rPr>
          <w:sz w:val="22"/>
          <w:szCs w:val="22"/>
        </w:rPr>
        <w:tab/>
      </w:r>
      <w:r w:rsidR="005F0B84">
        <w:rPr>
          <w:sz w:val="22"/>
          <w:szCs w:val="22"/>
        </w:rPr>
        <w:t xml:space="preserve">          </w:t>
      </w:r>
      <w:r w:rsidRPr="00900F7A">
        <w:rPr>
          <w:i/>
          <w:sz w:val="22"/>
          <w:szCs w:val="22"/>
        </w:rPr>
        <w:t>Seconded</w:t>
      </w:r>
      <w:r w:rsidR="007B07E6">
        <w:rPr>
          <w:sz w:val="22"/>
          <w:szCs w:val="22"/>
        </w:rPr>
        <w:t xml:space="preserve"> – </w:t>
      </w:r>
      <w:r w:rsidR="00C863BE">
        <w:rPr>
          <w:sz w:val="22"/>
          <w:szCs w:val="22"/>
        </w:rPr>
        <w:t>Tanya</w:t>
      </w:r>
    </w:p>
    <w:p w14:paraId="13316E54" w14:textId="6A6240D0" w:rsidR="00C863BE" w:rsidRDefault="00C863BE" w:rsidP="00DF7713">
      <w:pPr>
        <w:ind w:left="1418" w:firstLine="22"/>
        <w:rPr>
          <w:sz w:val="22"/>
          <w:szCs w:val="22"/>
        </w:rPr>
      </w:pPr>
    </w:p>
    <w:p w14:paraId="565D6386" w14:textId="79F956CB" w:rsidR="00C863BE" w:rsidRDefault="00FB7E04" w:rsidP="00DF7713">
      <w:pPr>
        <w:ind w:left="1418" w:firstLine="22"/>
        <w:rPr>
          <w:sz w:val="22"/>
          <w:szCs w:val="22"/>
        </w:rPr>
      </w:pPr>
      <w:r>
        <w:rPr>
          <w:sz w:val="22"/>
          <w:szCs w:val="22"/>
        </w:rPr>
        <w:t>Previous Minutes a</w:t>
      </w:r>
      <w:r w:rsidR="00267297" w:rsidRPr="00267297">
        <w:rPr>
          <w:sz w:val="22"/>
          <w:szCs w:val="22"/>
        </w:rPr>
        <w:t xml:space="preserve">mendment note: Thanks to </w:t>
      </w:r>
      <w:r w:rsidR="00C863BE" w:rsidRPr="00267297">
        <w:rPr>
          <w:sz w:val="22"/>
          <w:szCs w:val="22"/>
        </w:rPr>
        <w:t xml:space="preserve">Felicity and Beth for their efforts as </w:t>
      </w:r>
      <w:r w:rsidR="00267297" w:rsidRPr="00267297">
        <w:rPr>
          <w:sz w:val="22"/>
          <w:szCs w:val="22"/>
        </w:rPr>
        <w:t>past student councillors</w:t>
      </w:r>
      <w:r w:rsidR="00C863BE" w:rsidRPr="00267297">
        <w:rPr>
          <w:sz w:val="22"/>
          <w:szCs w:val="22"/>
        </w:rPr>
        <w:t>.</w:t>
      </w:r>
    </w:p>
    <w:p w14:paraId="4BD0627B" w14:textId="77777777" w:rsidR="00C863BE" w:rsidRPr="00DF7713" w:rsidRDefault="00C863BE" w:rsidP="00DF7713">
      <w:pPr>
        <w:ind w:left="1418" w:firstLine="22"/>
        <w:rPr>
          <w:sz w:val="22"/>
          <w:szCs w:val="22"/>
        </w:rPr>
      </w:pPr>
    </w:p>
    <w:p w14:paraId="4F5B518D" w14:textId="1AE3C1D7" w:rsidR="003F3ED4" w:rsidRPr="001718BE" w:rsidRDefault="008438B7" w:rsidP="00822B05">
      <w:pPr>
        <w:tabs>
          <w:tab w:val="left" w:pos="1418"/>
          <w:tab w:val="left" w:pos="5010"/>
        </w:tabs>
        <w:rPr>
          <w:b/>
          <w:i/>
          <w:color w:val="000000" w:themeColor="text1"/>
          <w:sz w:val="22"/>
          <w:szCs w:val="22"/>
        </w:rPr>
      </w:pPr>
      <w:r w:rsidRPr="000650C8">
        <w:rPr>
          <w:b/>
          <w:i/>
          <w:color w:val="000000" w:themeColor="text1"/>
          <w:sz w:val="22"/>
          <w:szCs w:val="22"/>
        </w:rPr>
        <w:tab/>
      </w:r>
      <w:r w:rsidR="00A96BFF">
        <w:rPr>
          <w:b/>
          <w:i/>
          <w:color w:val="000000" w:themeColor="text1"/>
          <w:sz w:val="22"/>
          <w:szCs w:val="22"/>
        </w:rPr>
        <w:t>Action</w:t>
      </w:r>
      <w:r w:rsidRPr="001718BE">
        <w:rPr>
          <w:b/>
          <w:i/>
          <w:color w:val="000000" w:themeColor="text1"/>
          <w:sz w:val="22"/>
          <w:szCs w:val="22"/>
        </w:rPr>
        <w:t xml:space="preserve">:  </w:t>
      </w:r>
      <w:r w:rsidR="00836D79">
        <w:rPr>
          <w:b/>
          <w:i/>
          <w:color w:val="000000" w:themeColor="text1"/>
          <w:sz w:val="22"/>
          <w:szCs w:val="22"/>
        </w:rPr>
        <w:t>Trish to arrange for</w:t>
      </w:r>
      <w:r w:rsidR="00BF3F55">
        <w:rPr>
          <w:b/>
          <w:i/>
          <w:color w:val="000000" w:themeColor="text1"/>
          <w:sz w:val="22"/>
          <w:szCs w:val="22"/>
        </w:rPr>
        <w:t xml:space="preserve"> </w:t>
      </w:r>
      <w:r w:rsidRPr="001718BE">
        <w:rPr>
          <w:b/>
          <w:i/>
          <w:color w:val="000000" w:themeColor="text1"/>
          <w:sz w:val="22"/>
          <w:szCs w:val="22"/>
        </w:rPr>
        <w:t xml:space="preserve">upload </w:t>
      </w:r>
      <w:r w:rsidR="00BF3F55">
        <w:rPr>
          <w:b/>
          <w:i/>
          <w:color w:val="000000" w:themeColor="text1"/>
          <w:sz w:val="22"/>
          <w:szCs w:val="22"/>
        </w:rPr>
        <w:t xml:space="preserve">of </w:t>
      </w:r>
      <w:r w:rsidR="00267297" w:rsidRPr="00267297">
        <w:rPr>
          <w:b/>
          <w:i/>
          <w:color w:val="000000" w:themeColor="text1"/>
          <w:sz w:val="22"/>
          <w:szCs w:val="22"/>
        </w:rPr>
        <w:t xml:space="preserve">23 March </w:t>
      </w:r>
      <w:r w:rsidR="009A3086">
        <w:rPr>
          <w:b/>
          <w:i/>
          <w:color w:val="000000" w:themeColor="text1"/>
          <w:sz w:val="22"/>
          <w:szCs w:val="22"/>
        </w:rPr>
        <w:t>202</w:t>
      </w:r>
      <w:r w:rsidR="00267297">
        <w:rPr>
          <w:b/>
          <w:i/>
          <w:color w:val="000000" w:themeColor="text1"/>
          <w:sz w:val="22"/>
          <w:szCs w:val="22"/>
        </w:rPr>
        <w:t>2</w:t>
      </w:r>
      <w:r w:rsidRPr="001718BE">
        <w:rPr>
          <w:b/>
          <w:i/>
          <w:color w:val="000000" w:themeColor="text1"/>
          <w:sz w:val="22"/>
          <w:szCs w:val="22"/>
        </w:rPr>
        <w:t xml:space="preserve"> minutes to SC website.</w:t>
      </w:r>
    </w:p>
    <w:p w14:paraId="2BAD0E07" w14:textId="77AF8C2D" w:rsidR="006447F7" w:rsidRPr="00822FEB" w:rsidRDefault="00C67235" w:rsidP="00732DF2">
      <w:pPr>
        <w:tabs>
          <w:tab w:val="left" w:pos="1418"/>
          <w:tab w:val="left" w:pos="5010"/>
        </w:tabs>
        <w:rPr>
          <w:b/>
          <w:sz w:val="22"/>
          <w:szCs w:val="22"/>
        </w:rPr>
      </w:pPr>
      <w:r>
        <w:rPr>
          <w:b/>
          <w:i/>
          <w:color w:val="000000" w:themeColor="text1"/>
          <w:sz w:val="22"/>
          <w:szCs w:val="22"/>
        </w:rPr>
        <w:t xml:space="preserve"> </w:t>
      </w:r>
    </w:p>
    <w:p w14:paraId="072D8CC9" w14:textId="77777777" w:rsidR="00FE03E0" w:rsidRDefault="00FE03E0">
      <w:pPr>
        <w:rPr>
          <w:b/>
        </w:rPr>
      </w:pPr>
      <w:r>
        <w:rPr>
          <w:b/>
        </w:rPr>
        <w:br w:type="page"/>
      </w:r>
    </w:p>
    <w:p w14:paraId="28FFE8C1" w14:textId="677178A0" w:rsidR="00C50D63" w:rsidRDefault="00944391" w:rsidP="00674B2C">
      <w:pPr>
        <w:ind w:left="720"/>
        <w:rPr>
          <w:b/>
        </w:rPr>
      </w:pPr>
      <w:r w:rsidRPr="00091C56">
        <w:rPr>
          <w:b/>
        </w:rPr>
        <w:lastRenderedPageBreak/>
        <w:t>1.</w:t>
      </w:r>
      <w:r w:rsidR="00FB7E04">
        <w:rPr>
          <w:b/>
        </w:rPr>
        <w:t>4</w:t>
      </w:r>
      <w:r w:rsidR="006447F7">
        <w:rPr>
          <w:b/>
        </w:rPr>
        <w:t>.2</w:t>
      </w:r>
      <w:r w:rsidR="006447F7">
        <w:rPr>
          <w:b/>
        </w:rPr>
        <w:tab/>
      </w:r>
      <w:r w:rsidR="00F64C6A" w:rsidRPr="00091C56">
        <w:rPr>
          <w:b/>
        </w:rPr>
        <w:t>Matter</w:t>
      </w:r>
      <w:r w:rsidR="00272C30" w:rsidRPr="00091C56">
        <w:rPr>
          <w:b/>
        </w:rPr>
        <w:t>s</w:t>
      </w:r>
      <w:r w:rsidR="00F64C6A" w:rsidRPr="00091C56">
        <w:rPr>
          <w:b/>
        </w:rPr>
        <w:t xml:space="preserve"> </w:t>
      </w:r>
      <w:r w:rsidR="00B83C9D">
        <w:rPr>
          <w:b/>
        </w:rPr>
        <w:t>A</w:t>
      </w:r>
      <w:r w:rsidR="00F64C6A" w:rsidRPr="00091C56">
        <w:rPr>
          <w:b/>
        </w:rPr>
        <w:t xml:space="preserve">rising </w:t>
      </w:r>
      <w:r w:rsidR="00B83C9D">
        <w:rPr>
          <w:b/>
        </w:rPr>
        <w:t>from Last M</w:t>
      </w:r>
      <w:r w:rsidR="004414E4" w:rsidRPr="00091C56">
        <w:rPr>
          <w:b/>
        </w:rPr>
        <w:t>eeting</w:t>
      </w:r>
      <w:r w:rsidR="006D2F10" w:rsidRPr="00091C56">
        <w:rPr>
          <w:b/>
        </w:rPr>
        <w:t xml:space="preserve"> </w:t>
      </w:r>
      <w:r w:rsidR="005943F0">
        <w:rPr>
          <w:b/>
        </w:rPr>
        <w:t>/ Action List</w:t>
      </w:r>
    </w:p>
    <w:p w14:paraId="6E9D3DAB" w14:textId="2153C50E" w:rsidR="00C863BE" w:rsidRDefault="00C863BE" w:rsidP="00674B2C">
      <w:pPr>
        <w:ind w:left="720"/>
        <w:rPr>
          <w:b/>
        </w:rPr>
      </w:pPr>
    </w:p>
    <w:tbl>
      <w:tblPr>
        <w:tblStyle w:val="TableGrid"/>
        <w:tblW w:w="9775" w:type="dxa"/>
        <w:tblInd w:w="817" w:type="dxa"/>
        <w:tblLayout w:type="fixed"/>
        <w:tblLook w:val="04A0" w:firstRow="1" w:lastRow="0" w:firstColumn="1" w:lastColumn="0" w:noHBand="0" w:noVBand="1"/>
      </w:tblPr>
      <w:tblGrid>
        <w:gridCol w:w="6266"/>
        <w:gridCol w:w="1843"/>
        <w:gridCol w:w="1666"/>
      </w:tblGrid>
      <w:tr w:rsidR="00822FEB" w:rsidRPr="00267297" w14:paraId="3C833DE6" w14:textId="77777777" w:rsidTr="00267297">
        <w:trPr>
          <w:trHeight w:val="227"/>
          <w:tblHeader/>
        </w:trPr>
        <w:tc>
          <w:tcPr>
            <w:tcW w:w="6266" w:type="dxa"/>
            <w:shd w:val="clear" w:color="auto" w:fill="EEECE1" w:themeFill="background2"/>
            <w:vAlign w:val="center"/>
          </w:tcPr>
          <w:p w14:paraId="7C90EF27" w14:textId="77777777" w:rsidR="00CE2BFC" w:rsidRPr="00267297" w:rsidRDefault="00CE2BFC" w:rsidP="00267297">
            <w:pPr>
              <w:rPr>
                <w:b/>
                <w:sz w:val="20"/>
                <w:szCs w:val="20"/>
              </w:rPr>
            </w:pPr>
            <w:r w:rsidRPr="00267297">
              <w:rPr>
                <w:b/>
                <w:sz w:val="20"/>
                <w:szCs w:val="20"/>
              </w:rPr>
              <w:t>Action item</w:t>
            </w:r>
          </w:p>
        </w:tc>
        <w:tc>
          <w:tcPr>
            <w:tcW w:w="1843" w:type="dxa"/>
            <w:shd w:val="clear" w:color="auto" w:fill="EEECE1" w:themeFill="background2"/>
            <w:vAlign w:val="center"/>
          </w:tcPr>
          <w:p w14:paraId="5F33B077" w14:textId="77777777" w:rsidR="00CE2BFC" w:rsidRPr="00267297" w:rsidRDefault="00CE2BFC" w:rsidP="00267297">
            <w:pPr>
              <w:rPr>
                <w:b/>
                <w:sz w:val="20"/>
                <w:szCs w:val="20"/>
              </w:rPr>
            </w:pPr>
            <w:r w:rsidRPr="00267297">
              <w:rPr>
                <w:b/>
                <w:sz w:val="20"/>
                <w:szCs w:val="20"/>
              </w:rPr>
              <w:t>Responsibility</w:t>
            </w:r>
          </w:p>
        </w:tc>
        <w:tc>
          <w:tcPr>
            <w:tcW w:w="1666" w:type="dxa"/>
            <w:shd w:val="clear" w:color="auto" w:fill="EEECE1" w:themeFill="background2"/>
            <w:vAlign w:val="center"/>
          </w:tcPr>
          <w:p w14:paraId="5D05A476" w14:textId="77777777" w:rsidR="00CE2BFC" w:rsidRPr="00267297" w:rsidRDefault="00CE2BFC" w:rsidP="00267297">
            <w:pPr>
              <w:rPr>
                <w:b/>
                <w:sz w:val="20"/>
                <w:szCs w:val="20"/>
              </w:rPr>
            </w:pPr>
            <w:r w:rsidRPr="00267297">
              <w:rPr>
                <w:b/>
                <w:sz w:val="20"/>
                <w:szCs w:val="20"/>
              </w:rPr>
              <w:t>Status</w:t>
            </w:r>
          </w:p>
        </w:tc>
      </w:tr>
      <w:tr w:rsidR="00267297" w:rsidRPr="00267297" w14:paraId="6FE30770" w14:textId="77777777" w:rsidTr="00267297">
        <w:trPr>
          <w:trHeight w:val="227"/>
        </w:trPr>
        <w:tc>
          <w:tcPr>
            <w:tcW w:w="6266" w:type="dxa"/>
            <w:vAlign w:val="center"/>
          </w:tcPr>
          <w:p w14:paraId="26574B67" w14:textId="6215792E" w:rsidR="00267297" w:rsidRPr="00267297" w:rsidRDefault="00267297" w:rsidP="00267297">
            <w:pPr>
              <w:rPr>
                <w:bCs/>
                <w:color w:val="000000" w:themeColor="text1"/>
                <w:sz w:val="20"/>
                <w:szCs w:val="20"/>
              </w:rPr>
            </w:pPr>
            <w:r w:rsidRPr="00267297">
              <w:rPr>
                <w:sz w:val="20"/>
                <w:szCs w:val="20"/>
              </w:rPr>
              <w:t>Members who do not have a blue card are to apply as volunteers</w:t>
            </w:r>
            <w:r w:rsidR="00DB640E">
              <w:rPr>
                <w:sz w:val="20"/>
                <w:szCs w:val="20"/>
              </w:rPr>
              <w:t>.</w:t>
            </w:r>
          </w:p>
        </w:tc>
        <w:tc>
          <w:tcPr>
            <w:tcW w:w="1843" w:type="dxa"/>
            <w:vAlign w:val="center"/>
          </w:tcPr>
          <w:p w14:paraId="7DF483AF" w14:textId="5FC0A010" w:rsidR="00267297" w:rsidRPr="00267297" w:rsidRDefault="00D637EC" w:rsidP="00267297">
            <w:pPr>
              <w:rPr>
                <w:sz w:val="20"/>
                <w:szCs w:val="20"/>
              </w:rPr>
            </w:pPr>
            <w:r>
              <w:rPr>
                <w:sz w:val="20"/>
                <w:szCs w:val="20"/>
              </w:rPr>
              <w:t>All SC</w:t>
            </w:r>
          </w:p>
        </w:tc>
        <w:tc>
          <w:tcPr>
            <w:tcW w:w="1666" w:type="dxa"/>
            <w:vAlign w:val="center"/>
          </w:tcPr>
          <w:p w14:paraId="286CC58A" w14:textId="6648F9B2" w:rsidR="00267297" w:rsidRPr="00267297" w:rsidRDefault="00267297" w:rsidP="00267297">
            <w:pPr>
              <w:rPr>
                <w:color w:val="000000" w:themeColor="text1"/>
                <w:sz w:val="20"/>
                <w:szCs w:val="20"/>
              </w:rPr>
            </w:pPr>
            <w:r w:rsidRPr="00267297">
              <w:rPr>
                <w:color w:val="000000" w:themeColor="text1"/>
                <w:sz w:val="20"/>
                <w:szCs w:val="20"/>
              </w:rPr>
              <w:t>Carry Over</w:t>
            </w:r>
          </w:p>
        </w:tc>
      </w:tr>
      <w:tr w:rsidR="00267297" w:rsidRPr="00267297" w14:paraId="228D5646" w14:textId="77777777" w:rsidTr="00267297">
        <w:trPr>
          <w:trHeight w:val="227"/>
        </w:trPr>
        <w:tc>
          <w:tcPr>
            <w:tcW w:w="6266" w:type="dxa"/>
            <w:vAlign w:val="center"/>
          </w:tcPr>
          <w:p w14:paraId="1D906BE6" w14:textId="6CD6CDFF" w:rsidR="00267297" w:rsidRPr="00267297" w:rsidRDefault="00267297" w:rsidP="00267297">
            <w:pPr>
              <w:rPr>
                <w:bCs/>
                <w:color w:val="000000" w:themeColor="text1"/>
                <w:sz w:val="20"/>
                <w:szCs w:val="20"/>
              </w:rPr>
            </w:pPr>
            <w:r w:rsidRPr="00267297">
              <w:rPr>
                <w:sz w:val="20"/>
                <w:szCs w:val="20"/>
              </w:rPr>
              <w:t>Arrange for meeting dates to be amended on School Council website to the new amended ones</w:t>
            </w:r>
            <w:r>
              <w:rPr>
                <w:sz w:val="20"/>
                <w:szCs w:val="20"/>
              </w:rPr>
              <w:t xml:space="preserve"> (include 11 August for next meeting)</w:t>
            </w:r>
            <w:r w:rsidR="00DB640E">
              <w:rPr>
                <w:sz w:val="20"/>
                <w:szCs w:val="20"/>
              </w:rPr>
              <w:t>.</w:t>
            </w:r>
          </w:p>
        </w:tc>
        <w:tc>
          <w:tcPr>
            <w:tcW w:w="1843" w:type="dxa"/>
            <w:vAlign w:val="center"/>
          </w:tcPr>
          <w:p w14:paraId="48881857" w14:textId="024F34EA" w:rsidR="00267297" w:rsidRPr="00267297" w:rsidRDefault="00267297" w:rsidP="00267297">
            <w:pPr>
              <w:rPr>
                <w:sz w:val="20"/>
                <w:szCs w:val="20"/>
              </w:rPr>
            </w:pPr>
            <w:r w:rsidRPr="00267297">
              <w:rPr>
                <w:sz w:val="20"/>
                <w:szCs w:val="20"/>
              </w:rPr>
              <w:t>Kristy</w:t>
            </w:r>
          </w:p>
        </w:tc>
        <w:tc>
          <w:tcPr>
            <w:tcW w:w="1666" w:type="dxa"/>
            <w:vAlign w:val="center"/>
          </w:tcPr>
          <w:p w14:paraId="281AADE1" w14:textId="620FFCA7" w:rsidR="00267297" w:rsidRPr="00267297" w:rsidRDefault="00267297" w:rsidP="00267297">
            <w:pPr>
              <w:rPr>
                <w:color w:val="000000" w:themeColor="text1"/>
                <w:sz w:val="20"/>
                <w:szCs w:val="20"/>
              </w:rPr>
            </w:pPr>
            <w:r w:rsidRPr="00267297">
              <w:rPr>
                <w:color w:val="000000" w:themeColor="text1"/>
                <w:sz w:val="20"/>
                <w:szCs w:val="20"/>
              </w:rPr>
              <w:t>Carry Over</w:t>
            </w:r>
          </w:p>
        </w:tc>
      </w:tr>
      <w:tr w:rsidR="00267297" w:rsidRPr="00267297" w14:paraId="5BD58962" w14:textId="77777777" w:rsidTr="00267297">
        <w:trPr>
          <w:trHeight w:val="227"/>
        </w:trPr>
        <w:tc>
          <w:tcPr>
            <w:tcW w:w="6266" w:type="dxa"/>
            <w:vAlign w:val="center"/>
          </w:tcPr>
          <w:p w14:paraId="33E5E087" w14:textId="07A9AC3F" w:rsidR="00267297" w:rsidRPr="00267297" w:rsidRDefault="00267297" w:rsidP="00267297">
            <w:pPr>
              <w:rPr>
                <w:bCs/>
                <w:color w:val="000000" w:themeColor="text1"/>
                <w:sz w:val="20"/>
                <w:szCs w:val="20"/>
              </w:rPr>
            </w:pPr>
            <w:r w:rsidRPr="00267297">
              <w:rPr>
                <w:sz w:val="20"/>
                <w:szCs w:val="20"/>
              </w:rPr>
              <w:t xml:space="preserve">Arrange for 2022 School Council email group to </w:t>
            </w:r>
            <w:r>
              <w:rPr>
                <w:sz w:val="20"/>
                <w:szCs w:val="20"/>
              </w:rPr>
              <w:t>add</w:t>
            </w:r>
            <w:r w:rsidRPr="00267297">
              <w:rPr>
                <w:sz w:val="20"/>
                <w:szCs w:val="20"/>
              </w:rPr>
              <w:t xml:space="preserve"> new members and send contact list to all councillors</w:t>
            </w:r>
            <w:r w:rsidR="00DB640E">
              <w:rPr>
                <w:sz w:val="20"/>
                <w:szCs w:val="20"/>
              </w:rPr>
              <w:t>.</w:t>
            </w:r>
          </w:p>
        </w:tc>
        <w:tc>
          <w:tcPr>
            <w:tcW w:w="1843" w:type="dxa"/>
            <w:vAlign w:val="center"/>
          </w:tcPr>
          <w:p w14:paraId="14E37C61" w14:textId="736D9B04" w:rsidR="00267297" w:rsidRPr="00267297" w:rsidRDefault="00267297" w:rsidP="00267297">
            <w:pPr>
              <w:rPr>
                <w:sz w:val="20"/>
                <w:szCs w:val="20"/>
              </w:rPr>
            </w:pPr>
            <w:r w:rsidRPr="00267297">
              <w:rPr>
                <w:sz w:val="20"/>
                <w:szCs w:val="20"/>
              </w:rPr>
              <w:t>Kristy</w:t>
            </w:r>
          </w:p>
        </w:tc>
        <w:tc>
          <w:tcPr>
            <w:tcW w:w="1666" w:type="dxa"/>
            <w:vAlign w:val="center"/>
          </w:tcPr>
          <w:p w14:paraId="762746D6" w14:textId="6E7FFF5F" w:rsidR="00267297" w:rsidRPr="00267297" w:rsidRDefault="00267297" w:rsidP="00267297">
            <w:pPr>
              <w:rPr>
                <w:color w:val="000000" w:themeColor="text1"/>
                <w:sz w:val="20"/>
                <w:szCs w:val="20"/>
              </w:rPr>
            </w:pPr>
            <w:r>
              <w:rPr>
                <w:color w:val="000000" w:themeColor="text1"/>
                <w:sz w:val="20"/>
                <w:szCs w:val="20"/>
              </w:rPr>
              <w:t>Completed</w:t>
            </w:r>
          </w:p>
        </w:tc>
      </w:tr>
      <w:tr w:rsidR="00267297" w:rsidRPr="00267297" w14:paraId="7B695CC6" w14:textId="77777777" w:rsidTr="00267297">
        <w:trPr>
          <w:trHeight w:val="227"/>
        </w:trPr>
        <w:tc>
          <w:tcPr>
            <w:tcW w:w="6266" w:type="dxa"/>
            <w:vAlign w:val="center"/>
          </w:tcPr>
          <w:p w14:paraId="227EC50B" w14:textId="1341A310" w:rsidR="00267297" w:rsidRPr="00267297" w:rsidRDefault="00267297" w:rsidP="00267297">
            <w:pPr>
              <w:rPr>
                <w:bCs/>
                <w:color w:val="000000" w:themeColor="text1"/>
                <w:sz w:val="20"/>
                <w:szCs w:val="20"/>
              </w:rPr>
            </w:pPr>
            <w:r w:rsidRPr="00267297">
              <w:rPr>
                <w:sz w:val="20"/>
                <w:szCs w:val="20"/>
              </w:rPr>
              <w:t>Develop new SC Induction pack for Trish, Kyle, Hayley and Tanya</w:t>
            </w:r>
            <w:r w:rsidR="00DB640E">
              <w:rPr>
                <w:sz w:val="20"/>
                <w:szCs w:val="20"/>
              </w:rPr>
              <w:t>.</w:t>
            </w:r>
          </w:p>
        </w:tc>
        <w:tc>
          <w:tcPr>
            <w:tcW w:w="1843" w:type="dxa"/>
            <w:vAlign w:val="center"/>
          </w:tcPr>
          <w:p w14:paraId="7459E945" w14:textId="5A980433" w:rsidR="00267297" w:rsidRPr="00267297" w:rsidRDefault="00267297" w:rsidP="00267297">
            <w:pPr>
              <w:rPr>
                <w:sz w:val="20"/>
                <w:szCs w:val="20"/>
              </w:rPr>
            </w:pPr>
            <w:r w:rsidRPr="00267297">
              <w:rPr>
                <w:sz w:val="20"/>
                <w:szCs w:val="20"/>
              </w:rPr>
              <w:t>No longer deemed necessary</w:t>
            </w:r>
          </w:p>
        </w:tc>
        <w:tc>
          <w:tcPr>
            <w:tcW w:w="1666" w:type="dxa"/>
            <w:vAlign w:val="center"/>
          </w:tcPr>
          <w:p w14:paraId="3856F7B3" w14:textId="284DE4BA" w:rsidR="00267297" w:rsidRPr="00267297" w:rsidRDefault="00267297" w:rsidP="00267297">
            <w:pPr>
              <w:rPr>
                <w:color w:val="000000" w:themeColor="text1"/>
                <w:sz w:val="20"/>
                <w:szCs w:val="20"/>
              </w:rPr>
            </w:pPr>
            <w:r w:rsidRPr="00267297">
              <w:rPr>
                <w:color w:val="000000" w:themeColor="text1"/>
                <w:sz w:val="20"/>
                <w:szCs w:val="20"/>
              </w:rPr>
              <w:t>Carry Over</w:t>
            </w:r>
          </w:p>
        </w:tc>
      </w:tr>
      <w:tr w:rsidR="00267297" w:rsidRPr="00267297" w14:paraId="19CF1672" w14:textId="77777777" w:rsidTr="00267297">
        <w:trPr>
          <w:trHeight w:val="227"/>
        </w:trPr>
        <w:tc>
          <w:tcPr>
            <w:tcW w:w="6266" w:type="dxa"/>
            <w:vAlign w:val="center"/>
          </w:tcPr>
          <w:p w14:paraId="1FFA4FF4" w14:textId="4B1B5739" w:rsidR="00267297" w:rsidRPr="00267297" w:rsidRDefault="00267297" w:rsidP="00267297">
            <w:pPr>
              <w:rPr>
                <w:bCs/>
                <w:color w:val="000000" w:themeColor="text1"/>
                <w:sz w:val="20"/>
                <w:szCs w:val="20"/>
              </w:rPr>
            </w:pPr>
            <w:r w:rsidRPr="00267297">
              <w:rPr>
                <w:sz w:val="20"/>
                <w:szCs w:val="20"/>
              </w:rPr>
              <w:t>Website bios – Nicole, Kyle, Trish, Tanya and Hayley</w:t>
            </w:r>
            <w:r w:rsidR="00DB640E">
              <w:rPr>
                <w:sz w:val="20"/>
                <w:szCs w:val="20"/>
              </w:rPr>
              <w:t>.</w:t>
            </w:r>
          </w:p>
        </w:tc>
        <w:tc>
          <w:tcPr>
            <w:tcW w:w="1843" w:type="dxa"/>
            <w:vAlign w:val="center"/>
          </w:tcPr>
          <w:p w14:paraId="60DA0F17" w14:textId="46C44A50" w:rsidR="00267297" w:rsidRPr="00267297" w:rsidRDefault="00267297" w:rsidP="00267297">
            <w:pPr>
              <w:rPr>
                <w:sz w:val="20"/>
                <w:szCs w:val="20"/>
              </w:rPr>
            </w:pPr>
            <w:r w:rsidRPr="00267297">
              <w:rPr>
                <w:sz w:val="20"/>
                <w:szCs w:val="20"/>
              </w:rPr>
              <w:t>Kristy</w:t>
            </w:r>
          </w:p>
        </w:tc>
        <w:tc>
          <w:tcPr>
            <w:tcW w:w="1666" w:type="dxa"/>
            <w:vAlign w:val="center"/>
          </w:tcPr>
          <w:p w14:paraId="2881E230" w14:textId="6AC8E513" w:rsidR="00267297" w:rsidRPr="00267297" w:rsidRDefault="00267297" w:rsidP="00267297">
            <w:pPr>
              <w:rPr>
                <w:color w:val="000000" w:themeColor="text1"/>
                <w:sz w:val="20"/>
                <w:szCs w:val="20"/>
              </w:rPr>
            </w:pPr>
            <w:r w:rsidRPr="00267297">
              <w:rPr>
                <w:color w:val="000000" w:themeColor="text1"/>
                <w:sz w:val="20"/>
                <w:szCs w:val="20"/>
              </w:rPr>
              <w:t>Carry Over</w:t>
            </w:r>
          </w:p>
        </w:tc>
      </w:tr>
      <w:tr w:rsidR="00267297" w:rsidRPr="00267297" w14:paraId="7AB32B43" w14:textId="77777777" w:rsidTr="00267297">
        <w:trPr>
          <w:trHeight w:val="227"/>
        </w:trPr>
        <w:tc>
          <w:tcPr>
            <w:tcW w:w="6266" w:type="dxa"/>
            <w:vAlign w:val="center"/>
          </w:tcPr>
          <w:p w14:paraId="1E9EBAD7" w14:textId="600A02F5" w:rsidR="00267297" w:rsidRPr="00267297" w:rsidRDefault="00267297" w:rsidP="00267297">
            <w:pPr>
              <w:rPr>
                <w:bCs/>
                <w:color w:val="000000" w:themeColor="text1"/>
                <w:sz w:val="20"/>
                <w:szCs w:val="20"/>
              </w:rPr>
            </w:pPr>
            <w:r w:rsidRPr="00267297">
              <w:rPr>
                <w:sz w:val="20"/>
                <w:szCs w:val="20"/>
              </w:rPr>
              <w:t>Mandatory training required (valid for 1yr) – Trish to send out to all SC members</w:t>
            </w:r>
            <w:r w:rsidR="00DB640E">
              <w:rPr>
                <w:sz w:val="20"/>
                <w:szCs w:val="20"/>
              </w:rPr>
              <w:t>.</w:t>
            </w:r>
          </w:p>
        </w:tc>
        <w:tc>
          <w:tcPr>
            <w:tcW w:w="1843" w:type="dxa"/>
            <w:vAlign w:val="center"/>
          </w:tcPr>
          <w:p w14:paraId="4A729808" w14:textId="52D351EF" w:rsidR="00267297" w:rsidRPr="00267297" w:rsidRDefault="00267297" w:rsidP="00267297">
            <w:pPr>
              <w:rPr>
                <w:sz w:val="20"/>
                <w:szCs w:val="20"/>
              </w:rPr>
            </w:pPr>
            <w:r w:rsidRPr="00267297">
              <w:rPr>
                <w:sz w:val="20"/>
                <w:szCs w:val="20"/>
              </w:rPr>
              <w:t>Trish</w:t>
            </w:r>
          </w:p>
        </w:tc>
        <w:tc>
          <w:tcPr>
            <w:tcW w:w="1666" w:type="dxa"/>
            <w:vAlign w:val="center"/>
          </w:tcPr>
          <w:p w14:paraId="293F4127" w14:textId="64FCAF23" w:rsidR="00267297" w:rsidRPr="00267297" w:rsidRDefault="00267297" w:rsidP="00267297">
            <w:pPr>
              <w:rPr>
                <w:color w:val="000000" w:themeColor="text1"/>
                <w:sz w:val="20"/>
                <w:szCs w:val="20"/>
              </w:rPr>
            </w:pPr>
            <w:r w:rsidRPr="00267297">
              <w:rPr>
                <w:color w:val="000000" w:themeColor="text1"/>
                <w:sz w:val="20"/>
                <w:szCs w:val="20"/>
              </w:rPr>
              <w:t>Carry Over</w:t>
            </w:r>
          </w:p>
        </w:tc>
      </w:tr>
      <w:tr w:rsidR="00267297" w:rsidRPr="00267297" w14:paraId="7F38553A" w14:textId="77777777" w:rsidTr="00267297">
        <w:trPr>
          <w:trHeight w:val="227"/>
        </w:trPr>
        <w:tc>
          <w:tcPr>
            <w:tcW w:w="6266" w:type="dxa"/>
            <w:vAlign w:val="center"/>
          </w:tcPr>
          <w:p w14:paraId="1756BC37" w14:textId="7B204CB6" w:rsidR="00267297" w:rsidRPr="00267297" w:rsidRDefault="00267297" w:rsidP="00267297">
            <w:pPr>
              <w:rPr>
                <w:bCs/>
                <w:color w:val="000000" w:themeColor="text1"/>
                <w:sz w:val="20"/>
                <w:szCs w:val="20"/>
              </w:rPr>
            </w:pPr>
            <w:r w:rsidRPr="00267297">
              <w:rPr>
                <w:sz w:val="20"/>
                <w:szCs w:val="20"/>
              </w:rPr>
              <w:t>All Councillors to read and sign mandatory training</w:t>
            </w:r>
            <w:r w:rsidR="00DB640E">
              <w:rPr>
                <w:sz w:val="20"/>
                <w:szCs w:val="20"/>
              </w:rPr>
              <w:t>.</w:t>
            </w:r>
          </w:p>
        </w:tc>
        <w:tc>
          <w:tcPr>
            <w:tcW w:w="1843" w:type="dxa"/>
            <w:vAlign w:val="center"/>
          </w:tcPr>
          <w:p w14:paraId="757F37AF" w14:textId="3225FFA2" w:rsidR="00267297" w:rsidRPr="00267297" w:rsidRDefault="00267297" w:rsidP="00267297">
            <w:pPr>
              <w:rPr>
                <w:sz w:val="20"/>
                <w:szCs w:val="20"/>
              </w:rPr>
            </w:pPr>
            <w:r w:rsidRPr="00267297">
              <w:rPr>
                <w:sz w:val="20"/>
                <w:szCs w:val="20"/>
              </w:rPr>
              <w:t>All</w:t>
            </w:r>
          </w:p>
        </w:tc>
        <w:tc>
          <w:tcPr>
            <w:tcW w:w="1666" w:type="dxa"/>
            <w:vAlign w:val="center"/>
          </w:tcPr>
          <w:p w14:paraId="2C882D23" w14:textId="4CD7CB53" w:rsidR="00267297" w:rsidRPr="00267297" w:rsidRDefault="00267297" w:rsidP="00267297">
            <w:pPr>
              <w:rPr>
                <w:color w:val="000000" w:themeColor="text1"/>
                <w:sz w:val="20"/>
                <w:szCs w:val="20"/>
              </w:rPr>
            </w:pPr>
            <w:r w:rsidRPr="00267297">
              <w:rPr>
                <w:color w:val="000000" w:themeColor="text1"/>
                <w:sz w:val="20"/>
                <w:szCs w:val="20"/>
              </w:rPr>
              <w:t>Carry Over</w:t>
            </w:r>
          </w:p>
        </w:tc>
      </w:tr>
      <w:tr w:rsidR="00267297" w:rsidRPr="00267297" w14:paraId="325B2426" w14:textId="77777777" w:rsidTr="00267297">
        <w:trPr>
          <w:trHeight w:val="227"/>
        </w:trPr>
        <w:tc>
          <w:tcPr>
            <w:tcW w:w="6266" w:type="dxa"/>
            <w:vAlign w:val="center"/>
          </w:tcPr>
          <w:p w14:paraId="2F2A9725" w14:textId="212BEEE9" w:rsidR="00267297" w:rsidRPr="00267297" w:rsidRDefault="00267297" w:rsidP="00267297">
            <w:pPr>
              <w:rPr>
                <w:bCs/>
                <w:color w:val="000000" w:themeColor="text1"/>
                <w:sz w:val="20"/>
                <w:szCs w:val="20"/>
              </w:rPr>
            </w:pPr>
            <w:r w:rsidRPr="00267297">
              <w:rPr>
                <w:sz w:val="20"/>
                <w:szCs w:val="20"/>
              </w:rPr>
              <w:t>Councillors vaccination proof to be submitted to Front desk &amp; PIN to be set up for when onsite</w:t>
            </w:r>
            <w:r w:rsidR="00DB640E">
              <w:rPr>
                <w:sz w:val="20"/>
                <w:szCs w:val="20"/>
              </w:rPr>
              <w:t>.</w:t>
            </w:r>
          </w:p>
        </w:tc>
        <w:tc>
          <w:tcPr>
            <w:tcW w:w="1843" w:type="dxa"/>
            <w:vAlign w:val="center"/>
          </w:tcPr>
          <w:p w14:paraId="0FF530B3" w14:textId="271D7EC1" w:rsidR="00267297" w:rsidRPr="00267297" w:rsidRDefault="00267297" w:rsidP="00267297">
            <w:pPr>
              <w:rPr>
                <w:sz w:val="20"/>
                <w:szCs w:val="20"/>
              </w:rPr>
            </w:pPr>
            <w:r w:rsidRPr="00267297">
              <w:rPr>
                <w:sz w:val="20"/>
                <w:szCs w:val="20"/>
              </w:rPr>
              <w:t>Parent councillors</w:t>
            </w:r>
          </w:p>
        </w:tc>
        <w:tc>
          <w:tcPr>
            <w:tcW w:w="1666" w:type="dxa"/>
            <w:vAlign w:val="center"/>
          </w:tcPr>
          <w:p w14:paraId="4C59F6BA" w14:textId="0DA0016D" w:rsidR="00267297" w:rsidRPr="00267297" w:rsidRDefault="00267297" w:rsidP="00267297">
            <w:pPr>
              <w:rPr>
                <w:color w:val="000000" w:themeColor="text1"/>
                <w:sz w:val="20"/>
                <w:szCs w:val="20"/>
              </w:rPr>
            </w:pPr>
            <w:r w:rsidRPr="00267297">
              <w:rPr>
                <w:color w:val="000000" w:themeColor="text1"/>
                <w:sz w:val="20"/>
                <w:szCs w:val="20"/>
              </w:rPr>
              <w:t>Carry Over</w:t>
            </w:r>
          </w:p>
        </w:tc>
      </w:tr>
      <w:tr w:rsidR="00267297" w:rsidRPr="00267297" w14:paraId="438F8F05" w14:textId="77777777" w:rsidTr="00267297">
        <w:trPr>
          <w:trHeight w:val="227"/>
        </w:trPr>
        <w:tc>
          <w:tcPr>
            <w:tcW w:w="6266" w:type="dxa"/>
            <w:vAlign w:val="center"/>
          </w:tcPr>
          <w:p w14:paraId="6D8692D4" w14:textId="2D791FCF" w:rsidR="00267297" w:rsidRPr="00267297" w:rsidRDefault="00267297" w:rsidP="00267297">
            <w:pPr>
              <w:rPr>
                <w:bCs/>
                <w:color w:val="000000" w:themeColor="text1"/>
                <w:sz w:val="20"/>
                <w:szCs w:val="20"/>
              </w:rPr>
            </w:pPr>
            <w:r w:rsidRPr="00267297">
              <w:rPr>
                <w:sz w:val="20"/>
                <w:szCs w:val="20"/>
              </w:rPr>
              <w:t>AIP once signed and sent for approval to be distributed to SC members</w:t>
            </w:r>
            <w:r w:rsidR="00DB640E">
              <w:rPr>
                <w:sz w:val="20"/>
                <w:szCs w:val="20"/>
              </w:rPr>
              <w:t>.</w:t>
            </w:r>
          </w:p>
        </w:tc>
        <w:tc>
          <w:tcPr>
            <w:tcW w:w="1843" w:type="dxa"/>
            <w:vAlign w:val="center"/>
          </w:tcPr>
          <w:p w14:paraId="5EBBC4BA" w14:textId="25941D52" w:rsidR="00267297" w:rsidRPr="00267297" w:rsidRDefault="00267297" w:rsidP="00267297">
            <w:pPr>
              <w:rPr>
                <w:sz w:val="20"/>
                <w:szCs w:val="20"/>
              </w:rPr>
            </w:pPr>
            <w:r w:rsidRPr="00267297">
              <w:rPr>
                <w:sz w:val="20"/>
                <w:szCs w:val="20"/>
              </w:rPr>
              <w:t>Nicole</w:t>
            </w:r>
          </w:p>
        </w:tc>
        <w:tc>
          <w:tcPr>
            <w:tcW w:w="1666" w:type="dxa"/>
            <w:vAlign w:val="center"/>
          </w:tcPr>
          <w:p w14:paraId="6476FB32" w14:textId="25923415" w:rsidR="00267297" w:rsidRPr="00267297" w:rsidRDefault="00267297" w:rsidP="00267297">
            <w:pPr>
              <w:rPr>
                <w:color w:val="000000" w:themeColor="text1"/>
                <w:sz w:val="20"/>
                <w:szCs w:val="20"/>
              </w:rPr>
            </w:pPr>
            <w:r>
              <w:rPr>
                <w:color w:val="000000" w:themeColor="text1"/>
                <w:sz w:val="20"/>
                <w:szCs w:val="20"/>
              </w:rPr>
              <w:t>Completed</w:t>
            </w:r>
          </w:p>
        </w:tc>
      </w:tr>
      <w:tr w:rsidR="00267297" w:rsidRPr="00267297" w14:paraId="45ACF1FF" w14:textId="77777777" w:rsidTr="00267297">
        <w:trPr>
          <w:trHeight w:val="227"/>
        </w:trPr>
        <w:tc>
          <w:tcPr>
            <w:tcW w:w="6266" w:type="dxa"/>
            <w:vAlign w:val="center"/>
          </w:tcPr>
          <w:p w14:paraId="756E9532" w14:textId="1AC626C3" w:rsidR="00267297" w:rsidRPr="00267297" w:rsidRDefault="00267297" w:rsidP="00267297">
            <w:pPr>
              <w:rPr>
                <w:bCs/>
                <w:color w:val="000000" w:themeColor="text1"/>
                <w:sz w:val="20"/>
                <w:szCs w:val="20"/>
              </w:rPr>
            </w:pPr>
            <w:r w:rsidRPr="00267297">
              <w:rPr>
                <w:sz w:val="20"/>
                <w:szCs w:val="20"/>
              </w:rPr>
              <w:t>Send out some examples of charters and philosophies to SC members</w:t>
            </w:r>
            <w:r w:rsidR="00DB640E">
              <w:rPr>
                <w:sz w:val="20"/>
                <w:szCs w:val="20"/>
              </w:rPr>
              <w:t>.</w:t>
            </w:r>
          </w:p>
        </w:tc>
        <w:tc>
          <w:tcPr>
            <w:tcW w:w="1843" w:type="dxa"/>
            <w:vAlign w:val="center"/>
          </w:tcPr>
          <w:p w14:paraId="2E5E8BF6" w14:textId="2B353949" w:rsidR="00267297" w:rsidRPr="00267297" w:rsidRDefault="00267297" w:rsidP="00267297">
            <w:pPr>
              <w:rPr>
                <w:sz w:val="20"/>
                <w:szCs w:val="20"/>
              </w:rPr>
            </w:pPr>
            <w:r w:rsidRPr="00267297">
              <w:rPr>
                <w:sz w:val="20"/>
                <w:szCs w:val="20"/>
              </w:rPr>
              <w:t>Nicole</w:t>
            </w:r>
          </w:p>
        </w:tc>
        <w:tc>
          <w:tcPr>
            <w:tcW w:w="1666" w:type="dxa"/>
            <w:vAlign w:val="center"/>
          </w:tcPr>
          <w:p w14:paraId="7C2C2C50" w14:textId="74E4DFCB" w:rsidR="00267297" w:rsidRPr="00267297" w:rsidRDefault="00267297" w:rsidP="00267297">
            <w:pPr>
              <w:rPr>
                <w:color w:val="000000" w:themeColor="text1"/>
                <w:sz w:val="20"/>
                <w:szCs w:val="20"/>
              </w:rPr>
            </w:pPr>
            <w:r>
              <w:rPr>
                <w:color w:val="000000" w:themeColor="text1"/>
                <w:sz w:val="20"/>
                <w:szCs w:val="20"/>
              </w:rPr>
              <w:t>Completed</w:t>
            </w:r>
          </w:p>
        </w:tc>
      </w:tr>
      <w:tr w:rsidR="00267297" w:rsidRPr="00267297" w14:paraId="7D4596C0" w14:textId="77777777" w:rsidTr="00267297">
        <w:trPr>
          <w:trHeight w:val="227"/>
        </w:trPr>
        <w:tc>
          <w:tcPr>
            <w:tcW w:w="6266" w:type="dxa"/>
            <w:vAlign w:val="center"/>
          </w:tcPr>
          <w:p w14:paraId="48FD30D4" w14:textId="3EC9C328" w:rsidR="00267297" w:rsidRPr="00267297" w:rsidRDefault="00267297" w:rsidP="00267297">
            <w:pPr>
              <w:rPr>
                <w:bCs/>
                <w:color w:val="000000" w:themeColor="text1"/>
                <w:sz w:val="20"/>
                <w:szCs w:val="20"/>
              </w:rPr>
            </w:pPr>
            <w:r w:rsidRPr="00267297">
              <w:rPr>
                <w:sz w:val="20"/>
                <w:szCs w:val="20"/>
              </w:rPr>
              <w:t xml:space="preserve">Review examples of charter and philosophies and </w:t>
            </w:r>
            <w:r>
              <w:rPr>
                <w:sz w:val="20"/>
                <w:szCs w:val="20"/>
              </w:rPr>
              <w:t>consider</w:t>
            </w:r>
            <w:r w:rsidRPr="00267297">
              <w:rPr>
                <w:sz w:val="20"/>
                <w:szCs w:val="20"/>
              </w:rPr>
              <w:t xml:space="preserve"> own ideas and inputs for future meeting discussions to create our own</w:t>
            </w:r>
            <w:r w:rsidR="00DB640E">
              <w:rPr>
                <w:sz w:val="20"/>
                <w:szCs w:val="20"/>
              </w:rPr>
              <w:t>.</w:t>
            </w:r>
          </w:p>
        </w:tc>
        <w:tc>
          <w:tcPr>
            <w:tcW w:w="1843" w:type="dxa"/>
            <w:vAlign w:val="center"/>
          </w:tcPr>
          <w:p w14:paraId="3446FDC6" w14:textId="3527714F" w:rsidR="00267297" w:rsidRPr="00267297" w:rsidRDefault="00267297" w:rsidP="00267297">
            <w:pPr>
              <w:rPr>
                <w:sz w:val="20"/>
                <w:szCs w:val="20"/>
              </w:rPr>
            </w:pPr>
            <w:r w:rsidRPr="00267297">
              <w:rPr>
                <w:sz w:val="20"/>
                <w:szCs w:val="20"/>
              </w:rPr>
              <w:t>All</w:t>
            </w:r>
          </w:p>
        </w:tc>
        <w:tc>
          <w:tcPr>
            <w:tcW w:w="1666" w:type="dxa"/>
            <w:vAlign w:val="center"/>
          </w:tcPr>
          <w:p w14:paraId="228256B8" w14:textId="6AAAF2E0" w:rsidR="00267297" w:rsidRPr="00267297" w:rsidRDefault="00267297" w:rsidP="00267297">
            <w:pPr>
              <w:rPr>
                <w:color w:val="000000" w:themeColor="text1"/>
                <w:sz w:val="20"/>
                <w:szCs w:val="20"/>
              </w:rPr>
            </w:pPr>
            <w:r w:rsidRPr="00267297">
              <w:rPr>
                <w:color w:val="000000" w:themeColor="text1"/>
                <w:sz w:val="20"/>
                <w:szCs w:val="20"/>
              </w:rPr>
              <w:t>Carry Over</w:t>
            </w:r>
          </w:p>
        </w:tc>
      </w:tr>
      <w:tr w:rsidR="00267297" w:rsidRPr="00267297" w14:paraId="2024284A" w14:textId="77777777" w:rsidTr="00267297">
        <w:trPr>
          <w:trHeight w:val="227"/>
        </w:trPr>
        <w:tc>
          <w:tcPr>
            <w:tcW w:w="6266" w:type="dxa"/>
            <w:vAlign w:val="center"/>
          </w:tcPr>
          <w:p w14:paraId="71B52FA5" w14:textId="5D50B7D6" w:rsidR="00267297" w:rsidRPr="00267297" w:rsidRDefault="00267297" w:rsidP="00267297">
            <w:pPr>
              <w:rPr>
                <w:bCs/>
                <w:color w:val="000000" w:themeColor="text1"/>
                <w:sz w:val="20"/>
                <w:szCs w:val="20"/>
              </w:rPr>
            </w:pPr>
            <w:r w:rsidRPr="00267297">
              <w:rPr>
                <w:sz w:val="20"/>
                <w:szCs w:val="20"/>
              </w:rPr>
              <w:t>Felicity to conduct handover with Tanya for Secretary role</w:t>
            </w:r>
            <w:r w:rsidR="00DB640E">
              <w:rPr>
                <w:sz w:val="20"/>
                <w:szCs w:val="20"/>
              </w:rPr>
              <w:t>.</w:t>
            </w:r>
          </w:p>
        </w:tc>
        <w:tc>
          <w:tcPr>
            <w:tcW w:w="1843" w:type="dxa"/>
            <w:vAlign w:val="center"/>
          </w:tcPr>
          <w:p w14:paraId="4EF1BC5C" w14:textId="43E6881A" w:rsidR="00267297" w:rsidRPr="00267297" w:rsidRDefault="00267297" w:rsidP="00267297">
            <w:pPr>
              <w:rPr>
                <w:sz w:val="20"/>
                <w:szCs w:val="20"/>
              </w:rPr>
            </w:pPr>
            <w:r w:rsidRPr="00267297">
              <w:rPr>
                <w:sz w:val="20"/>
                <w:szCs w:val="20"/>
              </w:rPr>
              <w:t>Felicity and Tanya</w:t>
            </w:r>
          </w:p>
        </w:tc>
        <w:tc>
          <w:tcPr>
            <w:tcW w:w="1666" w:type="dxa"/>
            <w:vAlign w:val="center"/>
          </w:tcPr>
          <w:p w14:paraId="2AD3F329" w14:textId="712B68ED" w:rsidR="00267297" w:rsidRPr="00267297" w:rsidRDefault="00267297" w:rsidP="00267297">
            <w:pPr>
              <w:rPr>
                <w:color w:val="000000" w:themeColor="text1"/>
                <w:sz w:val="20"/>
                <w:szCs w:val="20"/>
              </w:rPr>
            </w:pPr>
            <w:r w:rsidRPr="00267297">
              <w:rPr>
                <w:color w:val="000000" w:themeColor="text1"/>
                <w:sz w:val="20"/>
                <w:szCs w:val="20"/>
              </w:rPr>
              <w:t>Completed</w:t>
            </w:r>
          </w:p>
        </w:tc>
      </w:tr>
    </w:tbl>
    <w:p w14:paraId="5DF8D47D" w14:textId="77777777" w:rsidR="009056DE" w:rsidRDefault="009056DE" w:rsidP="00351E4A">
      <w:pPr>
        <w:tabs>
          <w:tab w:val="left" w:pos="709"/>
        </w:tabs>
        <w:rPr>
          <w:bCs/>
          <w:color w:val="000000" w:themeColor="text1"/>
          <w:sz w:val="22"/>
          <w:szCs w:val="22"/>
        </w:rPr>
      </w:pPr>
    </w:p>
    <w:p w14:paraId="62D56423" w14:textId="77777777" w:rsidR="008914E8" w:rsidRDefault="008914E8" w:rsidP="00351E4A">
      <w:pPr>
        <w:tabs>
          <w:tab w:val="left" w:pos="709"/>
        </w:tabs>
        <w:rPr>
          <w:bCs/>
          <w:color w:val="000000" w:themeColor="text1"/>
          <w:sz w:val="22"/>
          <w:szCs w:val="22"/>
        </w:rPr>
      </w:pPr>
    </w:p>
    <w:p w14:paraId="52723280" w14:textId="724317A8" w:rsidR="00D87A7F" w:rsidRDefault="005C72E4" w:rsidP="00351E4A">
      <w:pPr>
        <w:tabs>
          <w:tab w:val="left" w:pos="709"/>
        </w:tabs>
        <w:rPr>
          <w:b/>
          <w:color w:val="000000" w:themeColor="text1"/>
        </w:rPr>
      </w:pPr>
      <w:r>
        <w:rPr>
          <w:b/>
          <w:color w:val="000000" w:themeColor="text1"/>
        </w:rPr>
        <w:t>2</w:t>
      </w:r>
      <w:r w:rsidR="000E48FB">
        <w:rPr>
          <w:b/>
          <w:color w:val="000000" w:themeColor="text1"/>
        </w:rPr>
        <w:t>.</w:t>
      </w:r>
      <w:r w:rsidR="000E48FB">
        <w:rPr>
          <w:b/>
          <w:color w:val="000000" w:themeColor="text1"/>
        </w:rPr>
        <w:tab/>
        <w:t>Matters for Decision</w:t>
      </w:r>
    </w:p>
    <w:p w14:paraId="60A6BD89" w14:textId="5951F2FE" w:rsidR="004868D3" w:rsidRDefault="004868D3" w:rsidP="00351E4A">
      <w:pPr>
        <w:tabs>
          <w:tab w:val="left" w:pos="709"/>
        </w:tabs>
        <w:rPr>
          <w:b/>
          <w:color w:val="000000" w:themeColor="text1"/>
        </w:rPr>
      </w:pPr>
    </w:p>
    <w:p w14:paraId="07AE1070" w14:textId="1C4E2B14" w:rsidR="00DB640E" w:rsidRDefault="00DB640E" w:rsidP="00DB640E">
      <w:pPr>
        <w:tabs>
          <w:tab w:val="left" w:pos="709"/>
        </w:tabs>
        <w:ind w:left="709"/>
        <w:rPr>
          <w:bCs/>
          <w:color w:val="000000" w:themeColor="text1"/>
        </w:rPr>
      </w:pPr>
      <w:r>
        <w:rPr>
          <w:b/>
          <w:color w:val="000000" w:themeColor="text1"/>
        </w:rPr>
        <w:t>2.1 General Update</w:t>
      </w:r>
    </w:p>
    <w:p w14:paraId="381FEA71" w14:textId="57781C61" w:rsidR="00DB640E" w:rsidRPr="00DB640E" w:rsidRDefault="00DB640E" w:rsidP="00DB640E">
      <w:pPr>
        <w:tabs>
          <w:tab w:val="left" w:pos="709"/>
        </w:tabs>
        <w:ind w:left="709"/>
        <w:rPr>
          <w:bCs/>
          <w:color w:val="000000" w:themeColor="text1"/>
          <w:sz w:val="22"/>
          <w:szCs w:val="22"/>
        </w:rPr>
      </w:pPr>
      <w:r w:rsidRPr="00DB640E">
        <w:rPr>
          <w:bCs/>
          <w:color w:val="000000" w:themeColor="text1"/>
          <w:sz w:val="22"/>
          <w:szCs w:val="22"/>
        </w:rPr>
        <w:t xml:space="preserve">Explicit </w:t>
      </w:r>
      <w:r w:rsidR="00ED628A">
        <w:rPr>
          <w:bCs/>
          <w:color w:val="000000" w:themeColor="text1"/>
          <w:sz w:val="22"/>
          <w:szCs w:val="22"/>
        </w:rPr>
        <w:t>I</w:t>
      </w:r>
      <w:r w:rsidRPr="00DB640E">
        <w:rPr>
          <w:bCs/>
          <w:color w:val="000000" w:themeColor="text1"/>
          <w:sz w:val="22"/>
          <w:szCs w:val="22"/>
        </w:rPr>
        <w:t xml:space="preserve">mprovement </w:t>
      </w:r>
      <w:r w:rsidR="00ED628A">
        <w:rPr>
          <w:bCs/>
          <w:color w:val="000000" w:themeColor="text1"/>
          <w:sz w:val="22"/>
          <w:szCs w:val="22"/>
        </w:rPr>
        <w:t>A</w:t>
      </w:r>
      <w:r w:rsidRPr="00DB640E">
        <w:rPr>
          <w:bCs/>
          <w:color w:val="000000" w:themeColor="text1"/>
          <w:sz w:val="22"/>
          <w:szCs w:val="22"/>
        </w:rPr>
        <w:t>genda was briefed to the School Council by Nicole, Trish and John. Key points around:</w:t>
      </w:r>
    </w:p>
    <w:p w14:paraId="3B71BA7B" w14:textId="77777777" w:rsidR="00DB640E" w:rsidRPr="00DB640E" w:rsidRDefault="00DB640E" w:rsidP="00DB640E">
      <w:pPr>
        <w:pStyle w:val="ListParagraph"/>
        <w:numPr>
          <w:ilvl w:val="0"/>
          <w:numId w:val="14"/>
        </w:numPr>
        <w:tabs>
          <w:tab w:val="left" w:pos="709"/>
        </w:tabs>
        <w:rPr>
          <w:bCs/>
          <w:color w:val="000000" w:themeColor="text1"/>
          <w:sz w:val="22"/>
          <w:szCs w:val="22"/>
        </w:rPr>
      </w:pPr>
      <w:r w:rsidRPr="00DB640E">
        <w:rPr>
          <w:bCs/>
          <w:color w:val="000000" w:themeColor="text1"/>
          <w:sz w:val="22"/>
          <w:szCs w:val="22"/>
        </w:rPr>
        <w:t xml:space="preserve">Curriculum (moving students from C – A bands), targeted teaching- inclusive education; </w:t>
      </w:r>
    </w:p>
    <w:p w14:paraId="150BDAD3" w14:textId="77777777" w:rsidR="00DB640E" w:rsidRPr="00DB640E" w:rsidRDefault="00DB640E" w:rsidP="00DB640E">
      <w:pPr>
        <w:pStyle w:val="ListParagraph"/>
        <w:numPr>
          <w:ilvl w:val="0"/>
          <w:numId w:val="14"/>
        </w:numPr>
        <w:tabs>
          <w:tab w:val="left" w:pos="709"/>
        </w:tabs>
        <w:rPr>
          <w:bCs/>
          <w:color w:val="000000" w:themeColor="text1"/>
          <w:sz w:val="22"/>
          <w:szCs w:val="22"/>
        </w:rPr>
      </w:pPr>
      <w:r w:rsidRPr="00DB640E">
        <w:rPr>
          <w:bCs/>
          <w:color w:val="000000" w:themeColor="text1"/>
          <w:sz w:val="22"/>
          <w:szCs w:val="22"/>
        </w:rPr>
        <w:t>Culture (wellbeing of staff, students, parents); update on the Samford Welfare Action Team (SWAT Team)</w:t>
      </w:r>
    </w:p>
    <w:p w14:paraId="02D697D7" w14:textId="77777777" w:rsidR="00DB640E" w:rsidRPr="00DB640E" w:rsidRDefault="00DB640E" w:rsidP="00DB640E">
      <w:pPr>
        <w:pStyle w:val="ListParagraph"/>
        <w:numPr>
          <w:ilvl w:val="0"/>
          <w:numId w:val="14"/>
        </w:numPr>
        <w:tabs>
          <w:tab w:val="left" w:pos="709"/>
        </w:tabs>
        <w:rPr>
          <w:bCs/>
          <w:color w:val="000000" w:themeColor="text1"/>
          <w:sz w:val="22"/>
          <w:szCs w:val="22"/>
        </w:rPr>
      </w:pPr>
      <w:r w:rsidRPr="00DB640E">
        <w:rPr>
          <w:bCs/>
          <w:color w:val="000000" w:themeColor="text1"/>
          <w:sz w:val="22"/>
          <w:szCs w:val="22"/>
        </w:rPr>
        <w:t>Community (Partnerships inside/ outside school gate), successful transitions through the Early Years Network, ideas on how to better utilise parent reps, update on OSHC collaboration.</w:t>
      </w:r>
    </w:p>
    <w:p w14:paraId="73C47107" w14:textId="77777777" w:rsidR="00DB640E" w:rsidRDefault="00DB640E" w:rsidP="00D637EC">
      <w:pPr>
        <w:tabs>
          <w:tab w:val="left" w:pos="709"/>
        </w:tabs>
        <w:ind w:left="709"/>
        <w:rPr>
          <w:b/>
          <w:color w:val="000000" w:themeColor="text1"/>
        </w:rPr>
      </w:pPr>
    </w:p>
    <w:p w14:paraId="638ACB23" w14:textId="57BFAF96" w:rsidR="00C863BE" w:rsidRDefault="00C863BE" w:rsidP="00D637EC">
      <w:pPr>
        <w:tabs>
          <w:tab w:val="left" w:pos="709"/>
        </w:tabs>
        <w:ind w:left="709"/>
        <w:rPr>
          <w:b/>
          <w:color w:val="000000" w:themeColor="text1"/>
        </w:rPr>
      </w:pPr>
      <w:r>
        <w:rPr>
          <w:b/>
          <w:color w:val="000000" w:themeColor="text1"/>
        </w:rPr>
        <w:t>2.</w:t>
      </w:r>
      <w:r w:rsidR="00DB640E">
        <w:rPr>
          <w:b/>
          <w:color w:val="000000" w:themeColor="text1"/>
        </w:rPr>
        <w:t>2</w:t>
      </w:r>
      <w:r>
        <w:rPr>
          <w:b/>
          <w:color w:val="000000" w:themeColor="text1"/>
        </w:rPr>
        <w:t xml:space="preserve"> </w:t>
      </w:r>
      <w:r w:rsidRPr="00C863BE">
        <w:rPr>
          <w:b/>
          <w:color w:val="000000" w:themeColor="text1"/>
        </w:rPr>
        <w:t>Development of Charter</w:t>
      </w:r>
    </w:p>
    <w:p w14:paraId="6FBFEE72" w14:textId="0CFA2BA1" w:rsidR="00DB640E" w:rsidRDefault="00DB640E" w:rsidP="00D637EC">
      <w:pPr>
        <w:tabs>
          <w:tab w:val="left" w:pos="709"/>
        </w:tabs>
        <w:ind w:left="709"/>
        <w:rPr>
          <w:bCs/>
          <w:color w:val="000000" w:themeColor="text1"/>
          <w:sz w:val="22"/>
          <w:szCs w:val="22"/>
        </w:rPr>
      </w:pPr>
      <w:r w:rsidRPr="00DB640E">
        <w:rPr>
          <w:bCs/>
          <w:color w:val="000000" w:themeColor="text1"/>
          <w:sz w:val="22"/>
          <w:szCs w:val="22"/>
        </w:rPr>
        <w:t xml:space="preserve">Nicole led discussion on what a </w:t>
      </w:r>
      <w:r w:rsidR="00ED628A">
        <w:rPr>
          <w:bCs/>
          <w:color w:val="000000" w:themeColor="text1"/>
          <w:sz w:val="22"/>
          <w:szCs w:val="22"/>
        </w:rPr>
        <w:t>c</w:t>
      </w:r>
      <w:r w:rsidRPr="00DB640E">
        <w:rPr>
          <w:bCs/>
          <w:color w:val="000000" w:themeColor="text1"/>
          <w:sz w:val="22"/>
          <w:szCs w:val="22"/>
        </w:rPr>
        <w:t>harter is and the benefits of a values-based charter over a</w:t>
      </w:r>
      <w:r>
        <w:rPr>
          <w:bCs/>
          <w:color w:val="000000" w:themeColor="text1"/>
          <w:sz w:val="22"/>
          <w:szCs w:val="22"/>
        </w:rPr>
        <w:t>n operational</w:t>
      </w:r>
      <w:r w:rsidRPr="00DB640E">
        <w:rPr>
          <w:bCs/>
          <w:color w:val="000000" w:themeColor="text1"/>
          <w:sz w:val="22"/>
          <w:szCs w:val="22"/>
        </w:rPr>
        <w:t xml:space="preserve"> charter. Council agreed that including values was important to the School Council Charter. </w:t>
      </w:r>
      <w:r>
        <w:rPr>
          <w:bCs/>
          <w:color w:val="000000" w:themeColor="text1"/>
          <w:sz w:val="22"/>
          <w:szCs w:val="22"/>
        </w:rPr>
        <w:t xml:space="preserve">Also important to include measures of these values to determine </w:t>
      </w:r>
      <w:r w:rsidR="00FB7E04">
        <w:rPr>
          <w:bCs/>
          <w:color w:val="000000" w:themeColor="text1"/>
          <w:sz w:val="22"/>
          <w:szCs w:val="22"/>
        </w:rPr>
        <w:t>the S</w:t>
      </w:r>
      <w:r>
        <w:rPr>
          <w:bCs/>
          <w:color w:val="000000" w:themeColor="text1"/>
          <w:sz w:val="22"/>
          <w:szCs w:val="22"/>
        </w:rPr>
        <w:t>chool’s progress. Charter to include:</w:t>
      </w:r>
    </w:p>
    <w:p w14:paraId="48011139" w14:textId="746885C5" w:rsidR="00DB640E" w:rsidRPr="00DB640E" w:rsidRDefault="00DB640E" w:rsidP="00DB640E">
      <w:pPr>
        <w:pStyle w:val="ListParagraph"/>
        <w:numPr>
          <w:ilvl w:val="0"/>
          <w:numId w:val="15"/>
        </w:numPr>
        <w:tabs>
          <w:tab w:val="left" w:pos="709"/>
        </w:tabs>
        <w:rPr>
          <w:bCs/>
          <w:color w:val="000000" w:themeColor="text1"/>
          <w:sz w:val="22"/>
          <w:szCs w:val="22"/>
        </w:rPr>
      </w:pPr>
      <w:r w:rsidRPr="00DB640E">
        <w:rPr>
          <w:bCs/>
          <w:color w:val="000000" w:themeColor="text1"/>
          <w:sz w:val="22"/>
          <w:szCs w:val="22"/>
        </w:rPr>
        <w:t>Mission and vision</w:t>
      </w:r>
      <w:r w:rsidR="00FB7E04">
        <w:rPr>
          <w:bCs/>
          <w:color w:val="000000" w:themeColor="text1"/>
          <w:sz w:val="22"/>
          <w:szCs w:val="22"/>
        </w:rPr>
        <w:t>;</w:t>
      </w:r>
    </w:p>
    <w:p w14:paraId="00DAC281" w14:textId="68E0BEF0" w:rsidR="00DB640E" w:rsidRPr="00DB640E" w:rsidRDefault="00DB640E" w:rsidP="00DB640E">
      <w:pPr>
        <w:pStyle w:val="ListParagraph"/>
        <w:numPr>
          <w:ilvl w:val="0"/>
          <w:numId w:val="15"/>
        </w:numPr>
        <w:tabs>
          <w:tab w:val="left" w:pos="709"/>
        </w:tabs>
        <w:rPr>
          <w:bCs/>
          <w:color w:val="000000" w:themeColor="text1"/>
          <w:sz w:val="22"/>
          <w:szCs w:val="22"/>
        </w:rPr>
      </w:pPr>
      <w:r w:rsidRPr="00DB640E">
        <w:rPr>
          <w:bCs/>
          <w:color w:val="000000" w:themeColor="text1"/>
          <w:sz w:val="22"/>
          <w:szCs w:val="22"/>
        </w:rPr>
        <w:t>Calendar of school activities that school council can also work on</w:t>
      </w:r>
      <w:r w:rsidR="00FB7E04">
        <w:rPr>
          <w:bCs/>
          <w:color w:val="000000" w:themeColor="text1"/>
          <w:sz w:val="22"/>
          <w:szCs w:val="22"/>
        </w:rPr>
        <w:t>;</w:t>
      </w:r>
    </w:p>
    <w:p w14:paraId="30B83FD3" w14:textId="20351EDC" w:rsidR="00DB640E" w:rsidRPr="00DB640E" w:rsidRDefault="00DB640E" w:rsidP="00DB640E">
      <w:pPr>
        <w:pStyle w:val="ListParagraph"/>
        <w:numPr>
          <w:ilvl w:val="0"/>
          <w:numId w:val="15"/>
        </w:numPr>
        <w:tabs>
          <w:tab w:val="left" w:pos="709"/>
        </w:tabs>
        <w:rPr>
          <w:bCs/>
          <w:color w:val="000000" w:themeColor="text1"/>
          <w:sz w:val="22"/>
          <w:szCs w:val="22"/>
        </w:rPr>
      </w:pPr>
      <w:r w:rsidRPr="00DB640E">
        <w:rPr>
          <w:bCs/>
          <w:color w:val="000000" w:themeColor="text1"/>
          <w:sz w:val="22"/>
          <w:szCs w:val="22"/>
        </w:rPr>
        <w:t>School council operational elements</w:t>
      </w:r>
      <w:r w:rsidR="00FB7E04">
        <w:rPr>
          <w:bCs/>
          <w:color w:val="000000" w:themeColor="text1"/>
          <w:sz w:val="22"/>
          <w:szCs w:val="22"/>
        </w:rPr>
        <w:t>.</w:t>
      </w:r>
    </w:p>
    <w:p w14:paraId="71564DF8" w14:textId="77777777" w:rsidR="00DB640E" w:rsidRDefault="00DB640E" w:rsidP="00DB640E">
      <w:pPr>
        <w:tabs>
          <w:tab w:val="left" w:pos="709"/>
        </w:tabs>
        <w:ind w:left="709"/>
        <w:rPr>
          <w:bCs/>
          <w:color w:val="000000" w:themeColor="text1"/>
          <w:sz w:val="22"/>
          <w:szCs w:val="22"/>
        </w:rPr>
      </w:pPr>
    </w:p>
    <w:p w14:paraId="28C36EE2" w14:textId="18BCBA0F" w:rsidR="00DB640E" w:rsidRDefault="00DB640E" w:rsidP="00D637EC">
      <w:pPr>
        <w:tabs>
          <w:tab w:val="left" w:pos="709"/>
        </w:tabs>
        <w:ind w:left="709"/>
        <w:rPr>
          <w:bCs/>
          <w:color w:val="000000" w:themeColor="text1"/>
          <w:sz w:val="22"/>
          <w:szCs w:val="22"/>
        </w:rPr>
      </w:pPr>
      <w:r w:rsidRPr="00DB640E">
        <w:rPr>
          <w:bCs/>
          <w:color w:val="000000" w:themeColor="text1"/>
          <w:sz w:val="22"/>
          <w:szCs w:val="22"/>
        </w:rPr>
        <w:t>Next meeting</w:t>
      </w:r>
      <w:r w:rsidR="00ED628A">
        <w:rPr>
          <w:bCs/>
          <w:color w:val="000000" w:themeColor="text1"/>
          <w:sz w:val="22"/>
          <w:szCs w:val="22"/>
        </w:rPr>
        <w:t xml:space="preserve"> School Council will</w:t>
      </w:r>
      <w:r w:rsidRPr="00DB640E">
        <w:rPr>
          <w:bCs/>
          <w:color w:val="000000" w:themeColor="text1"/>
          <w:sz w:val="22"/>
          <w:szCs w:val="22"/>
        </w:rPr>
        <w:t xml:space="preserve"> go through </w:t>
      </w:r>
      <w:r w:rsidR="00FB7E04">
        <w:rPr>
          <w:bCs/>
          <w:color w:val="000000" w:themeColor="text1"/>
          <w:sz w:val="22"/>
          <w:szCs w:val="22"/>
        </w:rPr>
        <w:t xml:space="preserve">the </w:t>
      </w:r>
      <w:r w:rsidR="00ED628A">
        <w:rPr>
          <w:bCs/>
          <w:color w:val="000000" w:themeColor="text1"/>
          <w:sz w:val="22"/>
          <w:szCs w:val="22"/>
        </w:rPr>
        <w:t xml:space="preserve">mandatory </w:t>
      </w:r>
      <w:r w:rsidRPr="00DB640E">
        <w:rPr>
          <w:bCs/>
          <w:color w:val="000000" w:themeColor="text1"/>
          <w:sz w:val="22"/>
          <w:szCs w:val="22"/>
        </w:rPr>
        <w:t xml:space="preserve">policy driven </w:t>
      </w:r>
      <w:r w:rsidR="00ED628A">
        <w:rPr>
          <w:bCs/>
          <w:color w:val="000000" w:themeColor="text1"/>
          <w:sz w:val="22"/>
          <w:szCs w:val="22"/>
        </w:rPr>
        <w:t>elements</w:t>
      </w:r>
      <w:r w:rsidRPr="00DB640E">
        <w:rPr>
          <w:bCs/>
          <w:color w:val="000000" w:themeColor="text1"/>
          <w:sz w:val="22"/>
          <w:szCs w:val="22"/>
        </w:rPr>
        <w:t xml:space="preserve"> of </w:t>
      </w:r>
      <w:r w:rsidR="00ED628A">
        <w:rPr>
          <w:bCs/>
          <w:color w:val="000000" w:themeColor="text1"/>
          <w:sz w:val="22"/>
          <w:szCs w:val="22"/>
        </w:rPr>
        <w:t>example</w:t>
      </w:r>
      <w:r w:rsidRPr="00DB640E">
        <w:rPr>
          <w:bCs/>
          <w:color w:val="000000" w:themeColor="text1"/>
          <w:sz w:val="22"/>
          <w:szCs w:val="22"/>
        </w:rPr>
        <w:t xml:space="preserve"> charters</w:t>
      </w:r>
      <w:r w:rsidR="00ED628A">
        <w:rPr>
          <w:bCs/>
          <w:color w:val="000000" w:themeColor="text1"/>
          <w:sz w:val="22"/>
          <w:szCs w:val="22"/>
        </w:rPr>
        <w:t xml:space="preserve"> before c</w:t>
      </w:r>
      <w:r w:rsidRPr="00DB640E">
        <w:rPr>
          <w:bCs/>
          <w:color w:val="000000" w:themeColor="text1"/>
          <w:sz w:val="22"/>
          <w:szCs w:val="22"/>
        </w:rPr>
        <w:t>reat</w:t>
      </w:r>
      <w:r w:rsidR="00ED628A">
        <w:rPr>
          <w:bCs/>
          <w:color w:val="000000" w:themeColor="text1"/>
          <w:sz w:val="22"/>
          <w:szCs w:val="22"/>
        </w:rPr>
        <w:t>ing a</w:t>
      </w:r>
      <w:r w:rsidRPr="00DB640E">
        <w:rPr>
          <w:bCs/>
          <w:color w:val="000000" w:themeColor="text1"/>
          <w:sz w:val="22"/>
          <w:szCs w:val="22"/>
        </w:rPr>
        <w:t xml:space="preserve"> team document and </w:t>
      </w:r>
      <w:r w:rsidR="00FB7E04">
        <w:rPr>
          <w:bCs/>
          <w:color w:val="000000" w:themeColor="text1"/>
          <w:sz w:val="22"/>
          <w:szCs w:val="22"/>
        </w:rPr>
        <w:t>finalising</w:t>
      </w:r>
      <w:r w:rsidR="00FE03E0">
        <w:rPr>
          <w:bCs/>
          <w:color w:val="000000" w:themeColor="text1"/>
          <w:sz w:val="22"/>
          <w:szCs w:val="22"/>
        </w:rPr>
        <w:t xml:space="preserve"> School Council’s activities in</w:t>
      </w:r>
      <w:r w:rsidRPr="00DB640E">
        <w:rPr>
          <w:bCs/>
          <w:color w:val="000000" w:themeColor="text1"/>
          <w:sz w:val="22"/>
          <w:szCs w:val="22"/>
        </w:rPr>
        <w:t xml:space="preserve"> </w:t>
      </w:r>
      <w:r w:rsidR="00ED628A">
        <w:rPr>
          <w:bCs/>
          <w:color w:val="000000" w:themeColor="text1"/>
          <w:sz w:val="22"/>
          <w:szCs w:val="22"/>
        </w:rPr>
        <w:t xml:space="preserve">the school </w:t>
      </w:r>
      <w:r w:rsidRPr="00DB640E">
        <w:rPr>
          <w:bCs/>
          <w:color w:val="000000" w:themeColor="text1"/>
          <w:sz w:val="22"/>
          <w:szCs w:val="22"/>
        </w:rPr>
        <w:t>calendar.</w:t>
      </w:r>
    </w:p>
    <w:p w14:paraId="4642A4FD" w14:textId="77777777" w:rsidR="00DB640E" w:rsidRDefault="00DB640E" w:rsidP="00D637EC">
      <w:pPr>
        <w:tabs>
          <w:tab w:val="left" w:pos="709"/>
        </w:tabs>
        <w:ind w:left="709"/>
        <w:rPr>
          <w:bCs/>
          <w:color w:val="000000" w:themeColor="text1"/>
          <w:sz w:val="22"/>
          <w:szCs w:val="22"/>
        </w:rPr>
      </w:pPr>
    </w:p>
    <w:p w14:paraId="66109942" w14:textId="747544CB" w:rsidR="00DB640E" w:rsidRPr="00DB640E" w:rsidRDefault="00ED628A" w:rsidP="00D637EC">
      <w:pPr>
        <w:tabs>
          <w:tab w:val="left" w:pos="709"/>
        </w:tabs>
        <w:ind w:left="709"/>
        <w:rPr>
          <w:bCs/>
          <w:color w:val="000000" w:themeColor="text1"/>
          <w:sz w:val="22"/>
          <w:szCs w:val="22"/>
        </w:rPr>
      </w:pPr>
      <w:r>
        <w:rPr>
          <w:b/>
          <w:i/>
          <w:iCs/>
          <w:color w:val="000000" w:themeColor="text1"/>
          <w:sz w:val="22"/>
          <w:szCs w:val="22"/>
        </w:rPr>
        <w:t>Action</w:t>
      </w:r>
      <w:r w:rsidRPr="00DC506D">
        <w:rPr>
          <w:b/>
          <w:i/>
          <w:iCs/>
          <w:color w:val="000000" w:themeColor="text1"/>
          <w:sz w:val="22"/>
          <w:szCs w:val="22"/>
        </w:rPr>
        <w:t>:</w:t>
      </w:r>
      <w:r>
        <w:rPr>
          <w:b/>
          <w:i/>
          <w:iCs/>
          <w:color w:val="000000" w:themeColor="text1"/>
          <w:sz w:val="22"/>
          <w:szCs w:val="22"/>
        </w:rPr>
        <w:t xml:space="preserve"> </w:t>
      </w:r>
      <w:r w:rsidR="00DB640E" w:rsidRPr="00ED628A">
        <w:rPr>
          <w:b/>
          <w:i/>
          <w:iCs/>
          <w:color w:val="000000" w:themeColor="text1"/>
          <w:sz w:val="22"/>
          <w:szCs w:val="22"/>
        </w:rPr>
        <w:t xml:space="preserve">See action points below </w:t>
      </w:r>
      <w:r>
        <w:rPr>
          <w:b/>
          <w:i/>
          <w:iCs/>
          <w:color w:val="000000" w:themeColor="text1"/>
          <w:sz w:val="22"/>
          <w:szCs w:val="22"/>
        </w:rPr>
        <w:t xml:space="preserve">for list of charter actions </w:t>
      </w:r>
      <w:r w:rsidR="00DB640E" w:rsidRPr="00ED628A">
        <w:rPr>
          <w:b/>
          <w:i/>
          <w:iCs/>
          <w:color w:val="000000" w:themeColor="text1"/>
          <w:sz w:val="22"/>
          <w:szCs w:val="22"/>
        </w:rPr>
        <w:t>ahead of next meeting.</w:t>
      </w:r>
      <w:r w:rsidR="00DB640E">
        <w:rPr>
          <w:bCs/>
          <w:color w:val="000000" w:themeColor="text1"/>
          <w:sz w:val="22"/>
          <w:szCs w:val="22"/>
        </w:rPr>
        <w:t xml:space="preserve"> </w:t>
      </w:r>
    </w:p>
    <w:p w14:paraId="14E8394A" w14:textId="2BEA764B" w:rsidR="00896FC7" w:rsidRDefault="00896FC7" w:rsidP="00351E4A">
      <w:pPr>
        <w:tabs>
          <w:tab w:val="left" w:pos="709"/>
        </w:tabs>
        <w:rPr>
          <w:bCs/>
          <w:color w:val="000000" w:themeColor="text1"/>
          <w:sz w:val="22"/>
          <w:szCs w:val="22"/>
        </w:rPr>
      </w:pPr>
    </w:p>
    <w:p w14:paraId="29B83119" w14:textId="1C4A5189" w:rsidR="00ED628A" w:rsidRDefault="00ED628A" w:rsidP="00ED628A">
      <w:pPr>
        <w:tabs>
          <w:tab w:val="left" w:pos="709"/>
        </w:tabs>
        <w:ind w:left="1440" w:hanging="731"/>
        <w:rPr>
          <w:b/>
          <w:color w:val="000000" w:themeColor="text1"/>
        </w:rPr>
      </w:pPr>
      <w:r>
        <w:rPr>
          <w:b/>
          <w:color w:val="000000" w:themeColor="text1"/>
        </w:rPr>
        <w:t>2.</w:t>
      </w:r>
      <w:r w:rsidR="00FB7E04">
        <w:rPr>
          <w:b/>
          <w:color w:val="000000" w:themeColor="text1"/>
        </w:rPr>
        <w:t>3</w:t>
      </w:r>
      <w:r>
        <w:rPr>
          <w:b/>
          <w:color w:val="000000" w:themeColor="text1"/>
        </w:rPr>
        <w:tab/>
        <w:t>New Councillors</w:t>
      </w:r>
    </w:p>
    <w:p w14:paraId="050CA8BB" w14:textId="3D6431D7" w:rsidR="009C64E3" w:rsidRDefault="00ED628A" w:rsidP="00ED628A">
      <w:pPr>
        <w:tabs>
          <w:tab w:val="left" w:pos="709"/>
        </w:tabs>
        <w:ind w:left="709"/>
        <w:rPr>
          <w:bCs/>
          <w:color w:val="000000" w:themeColor="text1"/>
        </w:rPr>
      </w:pPr>
      <w:r>
        <w:rPr>
          <w:bCs/>
          <w:color w:val="000000" w:themeColor="text1"/>
          <w:sz w:val="22"/>
          <w:szCs w:val="22"/>
        </w:rPr>
        <w:t xml:space="preserve">Welcome to John </w:t>
      </w:r>
      <w:proofErr w:type="spellStart"/>
      <w:r>
        <w:rPr>
          <w:bCs/>
          <w:color w:val="000000" w:themeColor="text1"/>
          <w:sz w:val="22"/>
          <w:szCs w:val="22"/>
        </w:rPr>
        <w:t>Mauch</w:t>
      </w:r>
      <w:proofErr w:type="spellEnd"/>
      <w:r>
        <w:rPr>
          <w:bCs/>
          <w:color w:val="000000" w:themeColor="text1"/>
          <w:sz w:val="22"/>
          <w:szCs w:val="22"/>
        </w:rPr>
        <w:t xml:space="preserve"> and Charisse Greer. Both were single nominations, no vote was needed to appoint. </w:t>
      </w:r>
    </w:p>
    <w:p w14:paraId="2CCE39E0" w14:textId="77777777" w:rsidR="009C64E3" w:rsidRPr="00C863BE" w:rsidRDefault="009C64E3" w:rsidP="00351E4A">
      <w:pPr>
        <w:tabs>
          <w:tab w:val="left" w:pos="709"/>
        </w:tabs>
        <w:rPr>
          <w:bCs/>
          <w:color w:val="000000" w:themeColor="text1"/>
        </w:rPr>
      </w:pPr>
    </w:p>
    <w:p w14:paraId="62CAF095" w14:textId="6B220740" w:rsidR="00D87A7F" w:rsidRDefault="000E48FB" w:rsidP="00D87A7F">
      <w:pPr>
        <w:tabs>
          <w:tab w:val="left" w:pos="709"/>
        </w:tabs>
        <w:ind w:left="1440" w:hanging="1440"/>
        <w:rPr>
          <w:b/>
          <w:color w:val="000000" w:themeColor="text1"/>
        </w:rPr>
      </w:pPr>
      <w:r>
        <w:rPr>
          <w:b/>
          <w:color w:val="000000" w:themeColor="text1"/>
        </w:rPr>
        <w:tab/>
      </w:r>
      <w:r w:rsidR="005C72E4">
        <w:rPr>
          <w:b/>
          <w:color w:val="000000" w:themeColor="text1"/>
        </w:rPr>
        <w:t>2</w:t>
      </w:r>
      <w:r>
        <w:rPr>
          <w:b/>
          <w:color w:val="000000" w:themeColor="text1"/>
        </w:rPr>
        <w:t>.</w:t>
      </w:r>
      <w:r w:rsidR="00FB7E04">
        <w:rPr>
          <w:b/>
          <w:color w:val="000000" w:themeColor="text1"/>
        </w:rPr>
        <w:t>4</w:t>
      </w:r>
      <w:r>
        <w:rPr>
          <w:b/>
          <w:color w:val="000000" w:themeColor="text1"/>
        </w:rPr>
        <w:tab/>
      </w:r>
      <w:r w:rsidR="00ED628A">
        <w:rPr>
          <w:b/>
          <w:color w:val="000000" w:themeColor="text1"/>
        </w:rPr>
        <w:t>Effectiveness Review</w:t>
      </w:r>
    </w:p>
    <w:p w14:paraId="59DDFFF0" w14:textId="15E663C4" w:rsidR="00ED628A" w:rsidRDefault="00ED628A" w:rsidP="00CF466A">
      <w:pPr>
        <w:tabs>
          <w:tab w:val="left" w:pos="709"/>
        </w:tabs>
        <w:ind w:left="709"/>
        <w:rPr>
          <w:bCs/>
          <w:color w:val="000000" w:themeColor="text1"/>
          <w:sz w:val="22"/>
          <w:szCs w:val="22"/>
        </w:rPr>
      </w:pPr>
      <w:r>
        <w:rPr>
          <w:bCs/>
          <w:color w:val="000000" w:themeColor="text1"/>
          <w:sz w:val="22"/>
          <w:szCs w:val="22"/>
        </w:rPr>
        <w:t xml:space="preserve">A full </w:t>
      </w:r>
      <w:r w:rsidRPr="00ED628A">
        <w:rPr>
          <w:bCs/>
          <w:color w:val="000000" w:themeColor="text1"/>
          <w:sz w:val="22"/>
          <w:szCs w:val="22"/>
        </w:rPr>
        <w:t xml:space="preserve">School Review will run in Term 1 next year rather than Effectiveness Review this year. </w:t>
      </w:r>
      <w:r>
        <w:rPr>
          <w:bCs/>
          <w:color w:val="000000" w:themeColor="text1"/>
          <w:sz w:val="22"/>
          <w:szCs w:val="22"/>
        </w:rPr>
        <w:t>The School Review l</w:t>
      </w:r>
      <w:r w:rsidRPr="00ED628A">
        <w:rPr>
          <w:bCs/>
          <w:color w:val="000000" w:themeColor="text1"/>
          <w:sz w:val="22"/>
          <w:szCs w:val="22"/>
        </w:rPr>
        <w:t xml:space="preserve">ooks at 9 domains rather than 2 domains. </w:t>
      </w:r>
      <w:r>
        <w:rPr>
          <w:bCs/>
          <w:color w:val="000000" w:themeColor="text1"/>
          <w:sz w:val="22"/>
          <w:szCs w:val="22"/>
        </w:rPr>
        <w:t xml:space="preserve">This review can then feed into the next </w:t>
      </w:r>
      <w:r w:rsidRPr="00ED628A">
        <w:rPr>
          <w:bCs/>
          <w:color w:val="000000" w:themeColor="text1"/>
          <w:sz w:val="22"/>
          <w:szCs w:val="22"/>
        </w:rPr>
        <w:t>strategic plan.</w:t>
      </w:r>
    </w:p>
    <w:p w14:paraId="7431563E" w14:textId="23C67433" w:rsidR="00ED628A" w:rsidRDefault="00ED628A" w:rsidP="00CF466A">
      <w:pPr>
        <w:tabs>
          <w:tab w:val="left" w:pos="709"/>
        </w:tabs>
        <w:ind w:left="709"/>
        <w:rPr>
          <w:bCs/>
          <w:color w:val="000000" w:themeColor="text1"/>
          <w:sz w:val="22"/>
          <w:szCs w:val="22"/>
        </w:rPr>
      </w:pPr>
    </w:p>
    <w:p w14:paraId="2B8F8850" w14:textId="77777777" w:rsidR="00FE03E0" w:rsidRDefault="00FE03E0">
      <w:pPr>
        <w:rPr>
          <w:b/>
          <w:color w:val="000000" w:themeColor="text1"/>
          <w:sz w:val="22"/>
          <w:szCs w:val="22"/>
        </w:rPr>
      </w:pPr>
      <w:r>
        <w:rPr>
          <w:b/>
          <w:color w:val="000000" w:themeColor="text1"/>
          <w:sz w:val="22"/>
          <w:szCs w:val="22"/>
        </w:rPr>
        <w:br w:type="page"/>
      </w:r>
    </w:p>
    <w:p w14:paraId="6449EE5A" w14:textId="0DF5D8EC" w:rsidR="001A7439" w:rsidRDefault="001A7439" w:rsidP="001A7439">
      <w:pPr>
        <w:tabs>
          <w:tab w:val="left" w:pos="709"/>
        </w:tabs>
        <w:ind w:left="709"/>
        <w:rPr>
          <w:b/>
          <w:color w:val="000000" w:themeColor="text1"/>
          <w:sz w:val="22"/>
          <w:szCs w:val="22"/>
        </w:rPr>
      </w:pPr>
      <w:r w:rsidRPr="008400B8">
        <w:rPr>
          <w:b/>
          <w:color w:val="000000" w:themeColor="text1"/>
          <w:sz w:val="22"/>
          <w:szCs w:val="22"/>
        </w:rPr>
        <w:lastRenderedPageBreak/>
        <w:t>2.</w:t>
      </w:r>
      <w:r w:rsidR="00FB7E04">
        <w:rPr>
          <w:b/>
          <w:color w:val="000000" w:themeColor="text1"/>
          <w:sz w:val="22"/>
          <w:szCs w:val="22"/>
        </w:rPr>
        <w:t>5</w:t>
      </w:r>
      <w:r w:rsidR="008400B8">
        <w:rPr>
          <w:b/>
          <w:color w:val="000000" w:themeColor="text1"/>
          <w:sz w:val="22"/>
          <w:szCs w:val="22"/>
        </w:rPr>
        <w:tab/>
      </w:r>
      <w:r w:rsidR="00ED628A" w:rsidRPr="00ED628A">
        <w:rPr>
          <w:b/>
          <w:color w:val="000000" w:themeColor="text1"/>
          <w:sz w:val="22"/>
          <w:szCs w:val="22"/>
        </w:rPr>
        <w:t xml:space="preserve">Update from </w:t>
      </w:r>
      <w:r w:rsidR="00ED628A">
        <w:rPr>
          <w:b/>
          <w:color w:val="000000" w:themeColor="text1"/>
          <w:sz w:val="22"/>
          <w:szCs w:val="22"/>
        </w:rPr>
        <w:t>S</w:t>
      </w:r>
      <w:r w:rsidR="00ED628A" w:rsidRPr="00ED628A">
        <w:rPr>
          <w:b/>
          <w:color w:val="000000" w:themeColor="text1"/>
          <w:sz w:val="22"/>
          <w:szCs w:val="22"/>
        </w:rPr>
        <w:t xml:space="preserve">chool </w:t>
      </w:r>
      <w:r w:rsidR="00ED628A">
        <w:rPr>
          <w:b/>
          <w:color w:val="000000" w:themeColor="text1"/>
          <w:sz w:val="22"/>
          <w:szCs w:val="22"/>
        </w:rPr>
        <w:t>F</w:t>
      </w:r>
      <w:r w:rsidR="00ED628A" w:rsidRPr="00ED628A">
        <w:rPr>
          <w:b/>
          <w:color w:val="000000" w:themeColor="text1"/>
          <w:sz w:val="22"/>
          <w:szCs w:val="22"/>
        </w:rPr>
        <w:t xml:space="preserve">estival </w:t>
      </w:r>
      <w:r w:rsidR="00ED628A">
        <w:rPr>
          <w:b/>
          <w:color w:val="000000" w:themeColor="text1"/>
          <w:sz w:val="22"/>
          <w:szCs w:val="22"/>
        </w:rPr>
        <w:t>C</w:t>
      </w:r>
      <w:r w:rsidR="00ED628A" w:rsidRPr="00ED628A">
        <w:rPr>
          <w:b/>
          <w:color w:val="000000" w:themeColor="text1"/>
          <w:sz w:val="22"/>
          <w:szCs w:val="22"/>
        </w:rPr>
        <w:t>ommittee</w:t>
      </w:r>
    </w:p>
    <w:p w14:paraId="4CF00E7F" w14:textId="048DCD38" w:rsidR="008400B8" w:rsidRDefault="00ED628A" w:rsidP="00ED628A">
      <w:pPr>
        <w:tabs>
          <w:tab w:val="left" w:pos="709"/>
        </w:tabs>
        <w:ind w:left="709"/>
        <w:rPr>
          <w:bCs/>
          <w:color w:val="000000" w:themeColor="text1"/>
          <w:sz w:val="22"/>
          <w:szCs w:val="22"/>
        </w:rPr>
      </w:pPr>
      <w:r>
        <w:rPr>
          <w:bCs/>
          <w:color w:val="000000" w:themeColor="text1"/>
          <w:sz w:val="22"/>
          <w:szCs w:val="22"/>
        </w:rPr>
        <w:t xml:space="preserve">Jo and John </w:t>
      </w:r>
      <w:r w:rsidRPr="00ED628A">
        <w:rPr>
          <w:bCs/>
          <w:color w:val="000000" w:themeColor="text1"/>
          <w:sz w:val="22"/>
          <w:szCs w:val="22"/>
        </w:rPr>
        <w:t xml:space="preserve">provided update on </w:t>
      </w:r>
      <w:r>
        <w:rPr>
          <w:bCs/>
          <w:color w:val="000000" w:themeColor="text1"/>
          <w:sz w:val="22"/>
          <w:szCs w:val="22"/>
        </w:rPr>
        <w:t>the S</w:t>
      </w:r>
      <w:r w:rsidRPr="00ED628A">
        <w:rPr>
          <w:bCs/>
          <w:color w:val="000000" w:themeColor="text1"/>
          <w:sz w:val="22"/>
          <w:szCs w:val="22"/>
        </w:rPr>
        <w:t xml:space="preserve">chool </w:t>
      </w:r>
      <w:r>
        <w:rPr>
          <w:bCs/>
          <w:color w:val="000000" w:themeColor="text1"/>
          <w:sz w:val="22"/>
          <w:szCs w:val="22"/>
        </w:rPr>
        <w:t>F</w:t>
      </w:r>
      <w:r w:rsidRPr="00ED628A">
        <w:rPr>
          <w:bCs/>
          <w:color w:val="000000" w:themeColor="text1"/>
          <w:sz w:val="22"/>
          <w:szCs w:val="22"/>
        </w:rPr>
        <w:t>estival</w:t>
      </w:r>
      <w:r>
        <w:rPr>
          <w:bCs/>
          <w:color w:val="000000" w:themeColor="text1"/>
          <w:sz w:val="22"/>
          <w:szCs w:val="22"/>
        </w:rPr>
        <w:t xml:space="preserve">, including work done on </w:t>
      </w:r>
      <w:r w:rsidRPr="00ED628A">
        <w:rPr>
          <w:bCs/>
          <w:color w:val="000000" w:themeColor="text1"/>
          <w:sz w:val="22"/>
          <w:szCs w:val="22"/>
        </w:rPr>
        <w:t>integrating alumni into the festival</w:t>
      </w:r>
      <w:r>
        <w:rPr>
          <w:bCs/>
          <w:color w:val="000000" w:themeColor="text1"/>
          <w:sz w:val="22"/>
          <w:szCs w:val="22"/>
        </w:rPr>
        <w:t xml:space="preserve">, updates on the </w:t>
      </w:r>
      <w:r w:rsidRPr="00ED628A">
        <w:rPr>
          <w:bCs/>
          <w:color w:val="000000" w:themeColor="text1"/>
          <w:sz w:val="22"/>
          <w:szCs w:val="22"/>
        </w:rPr>
        <w:t>Community Markets area</w:t>
      </w:r>
      <w:r>
        <w:rPr>
          <w:bCs/>
          <w:color w:val="000000" w:themeColor="text1"/>
          <w:sz w:val="22"/>
          <w:szCs w:val="22"/>
        </w:rPr>
        <w:t>, and incorporating dignitaries in the festival</w:t>
      </w:r>
      <w:r w:rsidRPr="00ED628A">
        <w:rPr>
          <w:bCs/>
          <w:color w:val="000000" w:themeColor="text1"/>
          <w:sz w:val="22"/>
          <w:szCs w:val="22"/>
        </w:rPr>
        <w:t xml:space="preserve">. Community Bank provided </w:t>
      </w:r>
      <w:r>
        <w:rPr>
          <w:bCs/>
          <w:color w:val="000000" w:themeColor="text1"/>
          <w:sz w:val="22"/>
          <w:szCs w:val="22"/>
        </w:rPr>
        <w:t>a</w:t>
      </w:r>
      <w:r w:rsidRPr="00ED628A">
        <w:rPr>
          <w:bCs/>
          <w:color w:val="000000" w:themeColor="text1"/>
          <w:sz w:val="22"/>
          <w:szCs w:val="22"/>
        </w:rPr>
        <w:t xml:space="preserve"> grant </w:t>
      </w:r>
      <w:r>
        <w:rPr>
          <w:bCs/>
          <w:color w:val="000000" w:themeColor="text1"/>
          <w:sz w:val="22"/>
          <w:szCs w:val="22"/>
        </w:rPr>
        <w:t xml:space="preserve">of </w:t>
      </w:r>
      <w:r w:rsidRPr="00ED628A">
        <w:rPr>
          <w:bCs/>
          <w:color w:val="000000" w:themeColor="text1"/>
          <w:sz w:val="22"/>
          <w:szCs w:val="22"/>
        </w:rPr>
        <w:t>$11,000</w:t>
      </w:r>
      <w:r>
        <w:rPr>
          <w:bCs/>
          <w:color w:val="000000" w:themeColor="text1"/>
          <w:sz w:val="22"/>
          <w:szCs w:val="22"/>
        </w:rPr>
        <w:t xml:space="preserve"> towards the art mural that will be unveiled at the 150 Celebration</w:t>
      </w:r>
      <w:r w:rsidRPr="00ED628A">
        <w:rPr>
          <w:bCs/>
          <w:color w:val="000000" w:themeColor="text1"/>
          <w:sz w:val="22"/>
          <w:szCs w:val="22"/>
        </w:rPr>
        <w:t xml:space="preserve">. </w:t>
      </w:r>
      <w:r>
        <w:rPr>
          <w:bCs/>
          <w:color w:val="000000" w:themeColor="text1"/>
          <w:sz w:val="22"/>
          <w:szCs w:val="22"/>
        </w:rPr>
        <w:t xml:space="preserve">The 150 </w:t>
      </w:r>
      <w:r w:rsidRPr="00ED628A">
        <w:rPr>
          <w:bCs/>
          <w:color w:val="000000" w:themeColor="text1"/>
          <w:sz w:val="22"/>
          <w:szCs w:val="22"/>
        </w:rPr>
        <w:t xml:space="preserve">Cookbook </w:t>
      </w:r>
      <w:r>
        <w:rPr>
          <w:bCs/>
          <w:color w:val="000000" w:themeColor="text1"/>
          <w:sz w:val="22"/>
          <w:szCs w:val="22"/>
        </w:rPr>
        <w:t xml:space="preserve">is </w:t>
      </w:r>
      <w:r w:rsidRPr="00ED628A">
        <w:rPr>
          <w:bCs/>
          <w:color w:val="000000" w:themeColor="text1"/>
          <w:sz w:val="22"/>
          <w:szCs w:val="22"/>
        </w:rPr>
        <w:t>also coming to fruition</w:t>
      </w:r>
      <w:r>
        <w:rPr>
          <w:bCs/>
          <w:color w:val="000000" w:themeColor="text1"/>
          <w:sz w:val="22"/>
          <w:szCs w:val="22"/>
        </w:rPr>
        <w:t>, with wider community collaboration</w:t>
      </w:r>
      <w:r w:rsidRPr="00ED628A">
        <w:rPr>
          <w:bCs/>
          <w:color w:val="000000" w:themeColor="text1"/>
          <w:sz w:val="22"/>
          <w:szCs w:val="22"/>
        </w:rPr>
        <w:t>.</w:t>
      </w:r>
    </w:p>
    <w:p w14:paraId="4D107020" w14:textId="48CFE893" w:rsidR="0027799D" w:rsidRDefault="0027799D" w:rsidP="00ED628A">
      <w:pPr>
        <w:tabs>
          <w:tab w:val="left" w:pos="709"/>
        </w:tabs>
        <w:rPr>
          <w:bCs/>
          <w:color w:val="000000" w:themeColor="text1"/>
          <w:sz w:val="22"/>
          <w:szCs w:val="22"/>
        </w:rPr>
      </w:pPr>
    </w:p>
    <w:p w14:paraId="55A649FE" w14:textId="77777777" w:rsidR="00D87A7F" w:rsidRPr="00D87A7F" w:rsidRDefault="00D87A7F" w:rsidP="00D87A7F">
      <w:pPr>
        <w:tabs>
          <w:tab w:val="left" w:pos="709"/>
        </w:tabs>
        <w:rPr>
          <w:bCs/>
          <w:color w:val="000000" w:themeColor="text1"/>
          <w:sz w:val="22"/>
          <w:szCs w:val="22"/>
        </w:rPr>
      </w:pPr>
    </w:p>
    <w:p w14:paraId="25CF1EF4" w14:textId="673F6F16" w:rsidR="00FB256D" w:rsidRPr="000E48FB" w:rsidRDefault="00ED628A" w:rsidP="000E48FB">
      <w:pPr>
        <w:tabs>
          <w:tab w:val="left" w:pos="709"/>
        </w:tabs>
        <w:rPr>
          <w:b/>
          <w:color w:val="000000" w:themeColor="text1"/>
        </w:rPr>
      </w:pPr>
      <w:r>
        <w:rPr>
          <w:b/>
        </w:rPr>
        <w:t>3</w:t>
      </w:r>
      <w:r w:rsidR="00F525EE">
        <w:rPr>
          <w:b/>
        </w:rPr>
        <w:t>.</w:t>
      </w:r>
      <w:r w:rsidR="00F525EE">
        <w:rPr>
          <w:b/>
        </w:rPr>
        <w:tab/>
        <w:t>Matters for Noting</w:t>
      </w:r>
      <w:r w:rsidR="00DB292A">
        <w:rPr>
          <w:b/>
        </w:rPr>
        <w:t xml:space="preserve"> (discussed only on exception basis)</w:t>
      </w:r>
    </w:p>
    <w:p w14:paraId="467D7602" w14:textId="77777777" w:rsidR="0094108D" w:rsidRPr="00404F53" w:rsidRDefault="0094108D" w:rsidP="00F525EE">
      <w:pPr>
        <w:rPr>
          <w:b/>
        </w:rPr>
      </w:pPr>
    </w:p>
    <w:p w14:paraId="15E33057" w14:textId="11C415F1" w:rsidR="005C27BD" w:rsidRDefault="00ED628A" w:rsidP="005C27BD">
      <w:pPr>
        <w:pStyle w:val="ListParagraph"/>
        <w:ind w:left="709"/>
        <w:rPr>
          <w:b/>
          <w:szCs w:val="20"/>
        </w:rPr>
      </w:pPr>
      <w:r>
        <w:rPr>
          <w:b/>
          <w:szCs w:val="20"/>
        </w:rPr>
        <w:t>3</w:t>
      </w:r>
      <w:r w:rsidR="00FB256D" w:rsidRPr="00822B05">
        <w:rPr>
          <w:b/>
          <w:szCs w:val="20"/>
        </w:rPr>
        <w:t>.1</w:t>
      </w:r>
      <w:r w:rsidR="00FB256D" w:rsidRPr="00822B05">
        <w:rPr>
          <w:b/>
          <w:szCs w:val="20"/>
        </w:rPr>
        <w:tab/>
        <w:t>Major correspondence</w:t>
      </w:r>
    </w:p>
    <w:p w14:paraId="40E6FC3D" w14:textId="6671AE5B" w:rsidR="0004171E" w:rsidRDefault="0027332C" w:rsidP="00DA2052">
      <w:pPr>
        <w:pStyle w:val="ListParagraph"/>
        <w:ind w:left="1440" w:firstLine="9"/>
        <w:rPr>
          <w:sz w:val="22"/>
          <w:szCs w:val="22"/>
          <w:lang w:val="en-US"/>
        </w:rPr>
      </w:pPr>
      <w:r>
        <w:rPr>
          <w:sz w:val="22"/>
          <w:szCs w:val="22"/>
          <w:lang w:val="en-US"/>
        </w:rPr>
        <w:t>N</w:t>
      </w:r>
      <w:r w:rsidR="00ED628A">
        <w:rPr>
          <w:sz w:val="22"/>
          <w:szCs w:val="22"/>
          <w:lang w:val="en-US"/>
        </w:rPr>
        <w:t>one</w:t>
      </w:r>
      <w:r>
        <w:rPr>
          <w:sz w:val="22"/>
          <w:szCs w:val="22"/>
          <w:lang w:val="en-US"/>
        </w:rPr>
        <w:t xml:space="preserve"> received.</w:t>
      </w:r>
    </w:p>
    <w:p w14:paraId="4EEFDCBB" w14:textId="77777777" w:rsidR="00CD61F4" w:rsidRDefault="00CD61F4" w:rsidP="005C27BD">
      <w:pPr>
        <w:pStyle w:val="ListParagraph"/>
        <w:ind w:left="709"/>
        <w:rPr>
          <w:b/>
          <w:szCs w:val="20"/>
        </w:rPr>
      </w:pPr>
    </w:p>
    <w:p w14:paraId="6CFC7F03" w14:textId="1F86E2B6" w:rsidR="00B51951" w:rsidRPr="007E4F67" w:rsidRDefault="00ED628A" w:rsidP="007E4F67">
      <w:pPr>
        <w:ind w:left="720"/>
        <w:rPr>
          <w:b/>
          <w:szCs w:val="20"/>
          <w:lang w:val="en-US"/>
        </w:rPr>
      </w:pPr>
      <w:r>
        <w:rPr>
          <w:b/>
          <w:szCs w:val="20"/>
          <w:lang w:val="en-US"/>
        </w:rPr>
        <w:t>3</w:t>
      </w:r>
      <w:r w:rsidR="005C27BD" w:rsidRPr="00822B05">
        <w:rPr>
          <w:b/>
          <w:szCs w:val="20"/>
          <w:lang w:val="en-US"/>
        </w:rPr>
        <w:t>.2</w:t>
      </w:r>
      <w:r w:rsidR="005C27BD" w:rsidRPr="00822B05">
        <w:rPr>
          <w:b/>
          <w:szCs w:val="20"/>
          <w:lang w:val="en-US"/>
        </w:rPr>
        <w:tab/>
      </w:r>
      <w:r w:rsidR="00DB292A" w:rsidRPr="00822B05">
        <w:rPr>
          <w:b/>
          <w:szCs w:val="20"/>
          <w:lang w:val="en-US"/>
        </w:rPr>
        <w:t>Update from recent P&amp;C and Parent Rep meetings</w:t>
      </w:r>
    </w:p>
    <w:p w14:paraId="3D067820" w14:textId="756A5B92" w:rsidR="00954C43" w:rsidRDefault="00FA19E6" w:rsidP="00FB7E04">
      <w:pPr>
        <w:ind w:left="709"/>
        <w:rPr>
          <w:sz w:val="22"/>
          <w:szCs w:val="22"/>
          <w:lang w:val="en-US"/>
        </w:rPr>
      </w:pPr>
      <w:r>
        <w:rPr>
          <w:sz w:val="22"/>
          <w:szCs w:val="22"/>
          <w:lang w:val="en-US"/>
        </w:rPr>
        <w:tab/>
      </w:r>
      <w:r w:rsidR="00FB7E04">
        <w:rPr>
          <w:sz w:val="22"/>
          <w:szCs w:val="22"/>
          <w:lang w:val="en-US"/>
        </w:rPr>
        <w:t xml:space="preserve">P&amp;C and the School have been working together on quick fixes to beautify the school including new signage. School Council commended the new digital sign at the front of the school this week. </w:t>
      </w:r>
    </w:p>
    <w:p w14:paraId="0C47DC64" w14:textId="3D192BDD" w:rsidR="00FB7E04" w:rsidRDefault="00FB7E04" w:rsidP="00FB7E04">
      <w:pPr>
        <w:ind w:left="709"/>
        <w:rPr>
          <w:sz w:val="22"/>
          <w:szCs w:val="22"/>
          <w:lang w:val="en-US"/>
        </w:rPr>
      </w:pPr>
      <w:r>
        <w:rPr>
          <w:sz w:val="22"/>
          <w:szCs w:val="22"/>
          <w:lang w:val="en-US"/>
        </w:rPr>
        <w:t xml:space="preserve">P&amp;C will hold two working bees, one on </w:t>
      </w:r>
      <w:proofErr w:type="spellStart"/>
      <w:r>
        <w:rPr>
          <w:sz w:val="22"/>
          <w:szCs w:val="22"/>
          <w:lang w:val="en-US"/>
        </w:rPr>
        <w:t>tuckshop</w:t>
      </w:r>
      <w:proofErr w:type="spellEnd"/>
      <w:r>
        <w:rPr>
          <w:sz w:val="22"/>
          <w:szCs w:val="22"/>
          <w:lang w:val="en-US"/>
        </w:rPr>
        <w:t xml:space="preserve"> painting and the other on gardening. </w:t>
      </w:r>
    </w:p>
    <w:p w14:paraId="09B49268" w14:textId="2EA9CFC3" w:rsidR="00FB7E04" w:rsidRDefault="00FB7E04" w:rsidP="00FB7E04">
      <w:pPr>
        <w:ind w:left="709"/>
        <w:rPr>
          <w:sz w:val="22"/>
          <w:szCs w:val="22"/>
          <w:lang w:val="en-US"/>
        </w:rPr>
      </w:pPr>
      <w:r>
        <w:rPr>
          <w:sz w:val="22"/>
          <w:szCs w:val="22"/>
          <w:lang w:val="en-US"/>
        </w:rPr>
        <w:t>Noted that L Block toilets will need to be refurbished by September.</w:t>
      </w:r>
    </w:p>
    <w:p w14:paraId="06D01665" w14:textId="77777777" w:rsidR="00FA19E6" w:rsidRPr="00822FEB" w:rsidRDefault="00FA19E6" w:rsidP="00FA043C">
      <w:pPr>
        <w:rPr>
          <w:sz w:val="22"/>
          <w:szCs w:val="22"/>
          <w:lang w:val="en-US"/>
        </w:rPr>
      </w:pPr>
    </w:p>
    <w:p w14:paraId="61CDC2BF" w14:textId="602EC88A" w:rsidR="005408AC" w:rsidRPr="00311F6C" w:rsidRDefault="00ED628A" w:rsidP="00311F6C">
      <w:pPr>
        <w:ind w:left="720"/>
        <w:rPr>
          <w:b/>
          <w:szCs w:val="20"/>
          <w:lang w:val="en-US"/>
        </w:rPr>
      </w:pPr>
      <w:r>
        <w:rPr>
          <w:b/>
          <w:szCs w:val="20"/>
          <w:lang w:val="en-US"/>
        </w:rPr>
        <w:t>3</w:t>
      </w:r>
      <w:r w:rsidR="00255813" w:rsidRPr="00255813">
        <w:rPr>
          <w:b/>
          <w:szCs w:val="20"/>
          <w:lang w:val="en-US"/>
        </w:rPr>
        <w:t>.3</w:t>
      </w:r>
      <w:r w:rsidR="00255813" w:rsidRPr="00255813">
        <w:rPr>
          <w:b/>
          <w:szCs w:val="20"/>
          <w:lang w:val="en-US"/>
        </w:rPr>
        <w:tab/>
        <w:t>Other Matters for Noting</w:t>
      </w:r>
    </w:p>
    <w:p w14:paraId="008C82B6" w14:textId="3C39038D" w:rsidR="002606F3" w:rsidRDefault="00FB7E04" w:rsidP="00FB7E04">
      <w:pPr>
        <w:ind w:left="709"/>
        <w:rPr>
          <w:bCs/>
          <w:color w:val="000000" w:themeColor="text1"/>
        </w:rPr>
      </w:pPr>
      <w:r>
        <w:rPr>
          <w:bCs/>
          <w:color w:val="000000" w:themeColor="text1"/>
        </w:rPr>
        <w:t>Ad hoc discussion on the School furthering connections with Samford Tennis and working more with parent/community different talents and networks.</w:t>
      </w:r>
    </w:p>
    <w:p w14:paraId="4051B595" w14:textId="77777777" w:rsidR="00FB7E04" w:rsidRPr="00330331" w:rsidRDefault="00FB7E04" w:rsidP="00FB7E04">
      <w:pPr>
        <w:ind w:left="709"/>
        <w:rPr>
          <w:b/>
          <w:color w:val="FF0000"/>
        </w:rPr>
      </w:pPr>
    </w:p>
    <w:p w14:paraId="531F5BEC" w14:textId="36DE745B" w:rsidR="00F525EE" w:rsidRDefault="00ED628A" w:rsidP="00404F53">
      <w:pPr>
        <w:rPr>
          <w:b/>
        </w:rPr>
      </w:pPr>
      <w:r>
        <w:rPr>
          <w:b/>
        </w:rPr>
        <w:t>4</w:t>
      </w:r>
      <w:r w:rsidR="00541934">
        <w:rPr>
          <w:b/>
        </w:rPr>
        <w:t>.</w:t>
      </w:r>
      <w:r w:rsidR="00541934">
        <w:rPr>
          <w:b/>
        </w:rPr>
        <w:tab/>
      </w:r>
      <w:r w:rsidR="00993FF9" w:rsidRPr="006369FD">
        <w:rPr>
          <w:b/>
        </w:rPr>
        <w:t>Meeting Finalisation</w:t>
      </w:r>
    </w:p>
    <w:p w14:paraId="1C5C1371" w14:textId="13628482" w:rsidR="00267297" w:rsidRDefault="00267297" w:rsidP="00404F53">
      <w:pPr>
        <w:rPr>
          <w:b/>
        </w:rPr>
      </w:pPr>
    </w:p>
    <w:p w14:paraId="7EA480B1" w14:textId="3ABD94AE" w:rsidR="00AA52F1" w:rsidRDefault="00ED628A" w:rsidP="00A96BFF">
      <w:pPr>
        <w:spacing w:line="276" w:lineRule="auto"/>
        <w:ind w:left="720"/>
        <w:rPr>
          <w:b/>
        </w:rPr>
      </w:pPr>
      <w:r>
        <w:rPr>
          <w:b/>
        </w:rPr>
        <w:t>4</w:t>
      </w:r>
      <w:r w:rsidR="00541934">
        <w:rPr>
          <w:b/>
        </w:rPr>
        <w:t>.1</w:t>
      </w:r>
      <w:r w:rsidR="00541934">
        <w:rPr>
          <w:b/>
        </w:rPr>
        <w:tab/>
      </w:r>
      <w:r w:rsidR="00F64361">
        <w:rPr>
          <w:b/>
        </w:rPr>
        <w:t>Review Actions to be T</w:t>
      </w:r>
      <w:r w:rsidR="00D46EC5" w:rsidRPr="006369FD">
        <w:rPr>
          <w:b/>
        </w:rPr>
        <w:t>aken</w:t>
      </w:r>
    </w:p>
    <w:p w14:paraId="0FF984D5" w14:textId="7269A79B" w:rsidR="00D637EC" w:rsidRDefault="00D637EC" w:rsidP="00A96BFF">
      <w:pPr>
        <w:spacing w:line="276" w:lineRule="auto"/>
        <w:ind w:left="720"/>
        <w:rPr>
          <w:b/>
        </w:rPr>
      </w:pPr>
    </w:p>
    <w:tbl>
      <w:tblPr>
        <w:tblStyle w:val="TableGrid"/>
        <w:tblW w:w="9399" w:type="dxa"/>
        <w:tblInd w:w="817" w:type="dxa"/>
        <w:tblLayout w:type="fixed"/>
        <w:tblLook w:val="04A0" w:firstRow="1" w:lastRow="0" w:firstColumn="1" w:lastColumn="0" w:noHBand="0" w:noVBand="1"/>
      </w:tblPr>
      <w:tblGrid>
        <w:gridCol w:w="7263"/>
        <w:gridCol w:w="2136"/>
      </w:tblGrid>
      <w:tr w:rsidR="00D637EC" w:rsidRPr="00267297" w14:paraId="401076BD" w14:textId="77777777" w:rsidTr="00D637EC">
        <w:trPr>
          <w:trHeight w:val="342"/>
          <w:tblHeader/>
        </w:trPr>
        <w:tc>
          <w:tcPr>
            <w:tcW w:w="7263" w:type="dxa"/>
            <w:shd w:val="clear" w:color="auto" w:fill="EEECE1" w:themeFill="background2"/>
            <w:vAlign w:val="center"/>
          </w:tcPr>
          <w:p w14:paraId="6DCAC397" w14:textId="77777777" w:rsidR="00D637EC" w:rsidRPr="00267297" w:rsidRDefault="00D637EC" w:rsidP="006C7371">
            <w:pPr>
              <w:rPr>
                <w:b/>
                <w:sz w:val="20"/>
                <w:szCs w:val="20"/>
              </w:rPr>
            </w:pPr>
            <w:r w:rsidRPr="00267297">
              <w:rPr>
                <w:b/>
                <w:sz w:val="20"/>
                <w:szCs w:val="20"/>
              </w:rPr>
              <w:t>Action item</w:t>
            </w:r>
          </w:p>
        </w:tc>
        <w:tc>
          <w:tcPr>
            <w:tcW w:w="2136" w:type="dxa"/>
            <w:shd w:val="clear" w:color="auto" w:fill="EEECE1" w:themeFill="background2"/>
            <w:vAlign w:val="center"/>
          </w:tcPr>
          <w:p w14:paraId="16BE731E" w14:textId="77777777" w:rsidR="00D637EC" w:rsidRPr="00267297" w:rsidRDefault="00D637EC" w:rsidP="006C7371">
            <w:pPr>
              <w:rPr>
                <w:b/>
                <w:sz w:val="20"/>
                <w:szCs w:val="20"/>
              </w:rPr>
            </w:pPr>
            <w:r w:rsidRPr="00267297">
              <w:rPr>
                <w:b/>
                <w:sz w:val="20"/>
                <w:szCs w:val="20"/>
              </w:rPr>
              <w:t>Responsibility</w:t>
            </w:r>
          </w:p>
        </w:tc>
      </w:tr>
      <w:tr w:rsidR="00FB7E04" w:rsidRPr="00267297" w14:paraId="2D3FFB62" w14:textId="77777777" w:rsidTr="00D637EC">
        <w:trPr>
          <w:trHeight w:val="342"/>
        </w:trPr>
        <w:tc>
          <w:tcPr>
            <w:tcW w:w="7263" w:type="dxa"/>
            <w:vAlign w:val="center"/>
          </w:tcPr>
          <w:p w14:paraId="21B0D88E" w14:textId="70902BA1" w:rsidR="00FB7E04" w:rsidRPr="00E82419" w:rsidRDefault="00FB7E04" w:rsidP="006C7371">
            <w:pPr>
              <w:rPr>
                <w:sz w:val="20"/>
                <w:szCs w:val="20"/>
              </w:rPr>
            </w:pPr>
            <w:r w:rsidRPr="00E82419">
              <w:rPr>
                <w:sz w:val="20"/>
                <w:szCs w:val="20"/>
              </w:rPr>
              <w:t>Arrange for the upload of 23 March School Council Minutes to the website.</w:t>
            </w:r>
          </w:p>
        </w:tc>
        <w:tc>
          <w:tcPr>
            <w:tcW w:w="2136" w:type="dxa"/>
            <w:vAlign w:val="center"/>
          </w:tcPr>
          <w:p w14:paraId="187074DD" w14:textId="671E2CA2" w:rsidR="00FB7E04" w:rsidRPr="00E82419" w:rsidRDefault="00FB7E04" w:rsidP="006C7371">
            <w:pPr>
              <w:rPr>
                <w:sz w:val="20"/>
                <w:szCs w:val="20"/>
              </w:rPr>
            </w:pPr>
            <w:r w:rsidRPr="00E82419">
              <w:rPr>
                <w:sz w:val="20"/>
                <w:szCs w:val="20"/>
              </w:rPr>
              <w:t>Trish</w:t>
            </w:r>
          </w:p>
        </w:tc>
      </w:tr>
      <w:tr w:rsidR="00D637EC" w:rsidRPr="00267297" w14:paraId="06D0AA6D" w14:textId="77777777" w:rsidTr="00D637EC">
        <w:trPr>
          <w:trHeight w:val="342"/>
        </w:trPr>
        <w:tc>
          <w:tcPr>
            <w:tcW w:w="7263" w:type="dxa"/>
            <w:vAlign w:val="center"/>
          </w:tcPr>
          <w:p w14:paraId="52A80866" w14:textId="3E41E03B" w:rsidR="00D637EC" w:rsidRPr="00E82419" w:rsidRDefault="00D637EC" w:rsidP="006C7371">
            <w:pPr>
              <w:rPr>
                <w:bCs/>
                <w:color w:val="000000" w:themeColor="text1"/>
                <w:sz w:val="20"/>
                <w:szCs w:val="20"/>
              </w:rPr>
            </w:pPr>
            <w:r w:rsidRPr="00E82419">
              <w:rPr>
                <w:sz w:val="20"/>
                <w:szCs w:val="20"/>
              </w:rPr>
              <w:t>Members who do not have a blue card are to apply as volunteers</w:t>
            </w:r>
            <w:r w:rsidR="00DB640E" w:rsidRPr="00E82419">
              <w:rPr>
                <w:sz w:val="20"/>
                <w:szCs w:val="20"/>
              </w:rPr>
              <w:t>.</w:t>
            </w:r>
          </w:p>
        </w:tc>
        <w:tc>
          <w:tcPr>
            <w:tcW w:w="2136" w:type="dxa"/>
            <w:vAlign w:val="center"/>
          </w:tcPr>
          <w:p w14:paraId="135725CC" w14:textId="77777777" w:rsidR="00D637EC" w:rsidRPr="00E82419" w:rsidRDefault="00D637EC" w:rsidP="006C7371">
            <w:pPr>
              <w:rPr>
                <w:sz w:val="20"/>
                <w:szCs w:val="20"/>
              </w:rPr>
            </w:pPr>
            <w:r w:rsidRPr="00E82419">
              <w:rPr>
                <w:sz w:val="20"/>
                <w:szCs w:val="20"/>
              </w:rPr>
              <w:t>Hayley and Charisse</w:t>
            </w:r>
          </w:p>
        </w:tc>
      </w:tr>
      <w:tr w:rsidR="00D637EC" w:rsidRPr="00267297" w14:paraId="073FA011" w14:textId="77777777" w:rsidTr="00D637EC">
        <w:trPr>
          <w:trHeight w:val="342"/>
        </w:trPr>
        <w:tc>
          <w:tcPr>
            <w:tcW w:w="7263" w:type="dxa"/>
            <w:vAlign w:val="center"/>
          </w:tcPr>
          <w:p w14:paraId="0E26D2DF" w14:textId="0044054A" w:rsidR="00D637EC" w:rsidRPr="00E82419" w:rsidRDefault="00D637EC" w:rsidP="006C7371">
            <w:pPr>
              <w:rPr>
                <w:bCs/>
                <w:color w:val="000000" w:themeColor="text1"/>
                <w:sz w:val="20"/>
                <w:szCs w:val="20"/>
              </w:rPr>
            </w:pPr>
            <w:r w:rsidRPr="00E82419">
              <w:rPr>
                <w:sz w:val="20"/>
                <w:szCs w:val="20"/>
              </w:rPr>
              <w:t>Arrange for meeting dates to be amended on School Council website to the new amended ones (include 11 August for next meeting)</w:t>
            </w:r>
            <w:r w:rsidR="00DB640E" w:rsidRPr="00E82419">
              <w:rPr>
                <w:sz w:val="20"/>
                <w:szCs w:val="20"/>
              </w:rPr>
              <w:t>.</w:t>
            </w:r>
          </w:p>
        </w:tc>
        <w:tc>
          <w:tcPr>
            <w:tcW w:w="2136" w:type="dxa"/>
            <w:vAlign w:val="center"/>
          </w:tcPr>
          <w:p w14:paraId="02745C21" w14:textId="77777777" w:rsidR="00D637EC" w:rsidRPr="00E82419" w:rsidRDefault="00D637EC" w:rsidP="006C7371">
            <w:pPr>
              <w:rPr>
                <w:sz w:val="20"/>
                <w:szCs w:val="20"/>
              </w:rPr>
            </w:pPr>
            <w:r w:rsidRPr="00E82419">
              <w:rPr>
                <w:sz w:val="20"/>
                <w:szCs w:val="20"/>
              </w:rPr>
              <w:t>Kristy</w:t>
            </w:r>
          </w:p>
        </w:tc>
      </w:tr>
      <w:tr w:rsidR="00D637EC" w:rsidRPr="00267297" w14:paraId="032C2138" w14:textId="77777777" w:rsidTr="00D637EC">
        <w:trPr>
          <w:trHeight w:val="342"/>
        </w:trPr>
        <w:tc>
          <w:tcPr>
            <w:tcW w:w="7263" w:type="dxa"/>
            <w:vAlign w:val="center"/>
          </w:tcPr>
          <w:p w14:paraId="2EEC5397" w14:textId="4C8B9C42" w:rsidR="00D637EC" w:rsidRPr="00E82419" w:rsidRDefault="00D637EC" w:rsidP="00D637EC">
            <w:pPr>
              <w:rPr>
                <w:bCs/>
                <w:color w:val="000000" w:themeColor="text1"/>
                <w:sz w:val="20"/>
                <w:szCs w:val="20"/>
              </w:rPr>
            </w:pPr>
            <w:r w:rsidRPr="00E82419">
              <w:rPr>
                <w:sz w:val="20"/>
                <w:szCs w:val="20"/>
              </w:rPr>
              <w:t>Website bio’s – Nicole, Kyle, Trish, Tanya and Hayley</w:t>
            </w:r>
            <w:r w:rsidR="00DB640E" w:rsidRPr="00E82419">
              <w:rPr>
                <w:sz w:val="20"/>
                <w:szCs w:val="20"/>
              </w:rPr>
              <w:t>.</w:t>
            </w:r>
          </w:p>
        </w:tc>
        <w:tc>
          <w:tcPr>
            <w:tcW w:w="2136" w:type="dxa"/>
            <w:vAlign w:val="center"/>
          </w:tcPr>
          <w:p w14:paraId="3B4F9029" w14:textId="665C9646" w:rsidR="00D637EC" w:rsidRPr="00E82419" w:rsidRDefault="00D637EC" w:rsidP="00D637EC">
            <w:pPr>
              <w:rPr>
                <w:sz w:val="20"/>
                <w:szCs w:val="20"/>
              </w:rPr>
            </w:pPr>
            <w:r w:rsidRPr="00E82419">
              <w:rPr>
                <w:sz w:val="20"/>
                <w:szCs w:val="20"/>
              </w:rPr>
              <w:t>Kristy</w:t>
            </w:r>
          </w:p>
        </w:tc>
      </w:tr>
      <w:tr w:rsidR="00D637EC" w:rsidRPr="00267297" w14:paraId="093B96FD" w14:textId="77777777" w:rsidTr="00D637EC">
        <w:trPr>
          <w:trHeight w:val="342"/>
        </w:trPr>
        <w:tc>
          <w:tcPr>
            <w:tcW w:w="7263" w:type="dxa"/>
            <w:vAlign w:val="center"/>
          </w:tcPr>
          <w:p w14:paraId="4F0324B4" w14:textId="22F6688C" w:rsidR="00D637EC" w:rsidRPr="00E82419" w:rsidRDefault="00D637EC" w:rsidP="00D637EC">
            <w:pPr>
              <w:rPr>
                <w:bCs/>
                <w:color w:val="000000" w:themeColor="text1"/>
                <w:sz w:val="20"/>
                <w:szCs w:val="20"/>
              </w:rPr>
            </w:pPr>
            <w:r w:rsidRPr="00E82419">
              <w:rPr>
                <w:sz w:val="20"/>
                <w:szCs w:val="20"/>
              </w:rPr>
              <w:t>Mandatory training required (valid for 1yr) – Trish to send out to all SC members</w:t>
            </w:r>
            <w:r w:rsidR="00DB640E" w:rsidRPr="00E82419">
              <w:rPr>
                <w:sz w:val="20"/>
                <w:szCs w:val="20"/>
              </w:rPr>
              <w:t>.</w:t>
            </w:r>
          </w:p>
        </w:tc>
        <w:tc>
          <w:tcPr>
            <w:tcW w:w="2136" w:type="dxa"/>
            <w:vAlign w:val="center"/>
          </w:tcPr>
          <w:p w14:paraId="46A3F28C" w14:textId="0DDFDEC0" w:rsidR="00D637EC" w:rsidRPr="00E82419" w:rsidRDefault="00D637EC" w:rsidP="00D637EC">
            <w:pPr>
              <w:rPr>
                <w:sz w:val="20"/>
                <w:szCs w:val="20"/>
              </w:rPr>
            </w:pPr>
            <w:r w:rsidRPr="00E82419">
              <w:rPr>
                <w:sz w:val="20"/>
                <w:szCs w:val="20"/>
              </w:rPr>
              <w:t>Trish</w:t>
            </w:r>
          </w:p>
        </w:tc>
      </w:tr>
      <w:tr w:rsidR="00D637EC" w:rsidRPr="00267297" w14:paraId="4F3B209B" w14:textId="77777777" w:rsidTr="00D637EC">
        <w:trPr>
          <w:trHeight w:val="342"/>
        </w:trPr>
        <w:tc>
          <w:tcPr>
            <w:tcW w:w="7263" w:type="dxa"/>
            <w:vAlign w:val="center"/>
          </w:tcPr>
          <w:p w14:paraId="4E1C22CE" w14:textId="37AA18F4" w:rsidR="00D637EC" w:rsidRPr="00E82419" w:rsidRDefault="00D637EC" w:rsidP="00D637EC">
            <w:pPr>
              <w:rPr>
                <w:bCs/>
                <w:color w:val="000000" w:themeColor="text1"/>
                <w:sz w:val="20"/>
                <w:szCs w:val="20"/>
              </w:rPr>
            </w:pPr>
            <w:r w:rsidRPr="00E82419">
              <w:rPr>
                <w:sz w:val="20"/>
                <w:szCs w:val="20"/>
              </w:rPr>
              <w:t>All Councillors to read and sign mandatory training</w:t>
            </w:r>
            <w:r w:rsidR="00DB640E" w:rsidRPr="00E82419">
              <w:rPr>
                <w:sz w:val="20"/>
                <w:szCs w:val="20"/>
              </w:rPr>
              <w:t>.</w:t>
            </w:r>
          </w:p>
        </w:tc>
        <w:tc>
          <w:tcPr>
            <w:tcW w:w="2136" w:type="dxa"/>
            <w:vAlign w:val="center"/>
          </w:tcPr>
          <w:p w14:paraId="287009D6" w14:textId="1CD348EF" w:rsidR="00D637EC" w:rsidRPr="00E82419" w:rsidRDefault="00D637EC" w:rsidP="00D637EC">
            <w:pPr>
              <w:rPr>
                <w:sz w:val="20"/>
                <w:szCs w:val="20"/>
              </w:rPr>
            </w:pPr>
            <w:r w:rsidRPr="00E82419">
              <w:rPr>
                <w:sz w:val="20"/>
                <w:szCs w:val="20"/>
              </w:rPr>
              <w:t>All</w:t>
            </w:r>
          </w:p>
        </w:tc>
      </w:tr>
      <w:tr w:rsidR="00D637EC" w:rsidRPr="00267297" w14:paraId="058E291F" w14:textId="77777777" w:rsidTr="00D637EC">
        <w:trPr>
          <w:trHeight w:val="342"/>
        </w:trPr>
        <w:tc>
          <w:tcPr>
            <w:tcW w:w="7263" w:type="dxa"/>
            <w:vAlign w:val="center"/>
          </w:tcPr>
          <w:p w14:paraId="2A5EC921" w14:textId="138C0B2E" w:rsidR="00D637EC" w:rsidRPr="00E82419" w:rsidRDefault="00D637EC" w:rsidP="00D637EC">
            <w:pPr>
              <w:rPr>
                <w:bCs/>
                <w:color w:val="000000" w:themeColor="text1"/>
                <w:sz w:val="20"/>
                <w:szCs w:val="20"/>
              </w:rPr>
            </w:pPr>
            <w:r w:rsidRPr="00E82419">
              <w:rPr>
                <w:sz w:val="20"/>
                <w:szCs w:val="20"/>
              </w:rPr>
              <w:t>Councillors vaccination proof to be submitted to Front desk &amp; PIN to be set up for when onsite</w:t>
            </w:r>
            <w:r w:rsidR="00DB640E" w:rsidRPr="00E82419">
              <w:rPr>
                <w:sz w:val="20"/>
                <w:szCs w:val="20"/>
              </w:rPr>
              <w:t>.</w:t>
            </w:r>
          </w:p>
        </w:tc>
        <w:tc>
          <w:tcPr>
            <w:tcW w:w="2136" w:type="dxa"/>
            <w:vAlign w:val="center"/>
          </w:tcPr>
          <w:p w14:paraId="1156C345" w14:textId="2B6533A6" w:rsidR="00D637EC" w:rsidRPr="00E82419" w:rsidRDefault="00D637EC" w:rsidP="00D637EC">
            <w:pPr>
              <w:rPr>
                <w:sz w:val="20"/>
                <w:szCs w:val="20"/>
              </w:rPr>
            </w:pPr>
            <w:r w:rsidRPr="00E82419">
              <w:rPr>
                <w:sz w:val="20"/>
                <w:szCs w:val="20"/>
              </w:rPr>
              <w:t>Parent councillors</w:t>
            </w:r>
          </w:p>
        </w:tc>
      </w:tr>
      <w:tr w:rsidR="00D637EC" w:rsidRPr="00267297" w14:paraId="4F71D111" w14:textId="77777777" w:rsidTr="00D637EC">
        <w:trPr>
          <w:trHeight w:val="342"/>
        </w:trPr>
        <w:tc>
          <w:tcPr>
            <w:tcW w:w="7263" w:type="dxa"/>
            <w:vAlign w:val="center"/>
          </w:tcPr>
          <w:p w14:paraId="39CC3B0A" w14:textId="7E95A293" w:rsidR="00D637EC" w:rsidRPr="00E82419" w:rsidRDefault="00D637EC" w:rsidP="00D637EC">
            <w:pPr>
              <w:rPr>
                <w:bCs/>
                <w:color w:val="000000" w:themeColor="text1"/>
                <w:sz w:val="20"/>
                <w:szCs w:val="20"/>
              </w:rPr>
            </w:pPr>
            <w:r w:rsidRPr="00E82419">
              <w:rPr>
                <w:sz w:val="20"/>
                <w:szCs w:val="20"/>
              </w:rPr>
              <w:t>Review examples of charter and philosophies and consider own ideas and inputs for future meeting discussions to create our own</w:t>
            </w:r>
            <w:r w:rsidR="00DB640E" w:rsidRPr="00E82419">
              <w:rPr>
                <w:sz w:val="20"/>
                <w:szCs w:val="20"/>
              </w:rPr>
              <w:t>.</w:t>
            </w:r>
          </w:p>
        </w:tc>
        <w:tc>
          <w:tcPr>
            <w:tcW w:w="2136" w:type="dxa"/>
            <w:vAlign w:val="center"/>
          </w:tcPr>
          <w:p w14:paraId="6B01D1FC" w14:textId="65DCB0A2" w:rsidR="00D637EC" w:rsidRPr="00E82419" w:rsidRDefault="00D637EC" w:rsidP="00D637EC">
            <w:pPr>
              <w:rPr>
                <w:sz w:val="20"/>
                <w:szCs w:val="20"/>
              </w:rPr>
            </w:pPr>
            <w:r w:rsidRPr="00E82419">
              <w:rPr>
                <w:sz w:val="20"/>
                <w:szCs w:val="20"/>
              </w:rPr>
              <w:t>All</w:t>
            </w:r>
          </w:p>
        </w:tc>
      </w:tr>
      <w:tr w:rsidR="00D637EC" w:rsidRPr="00267297" w14:paraId="3AAB170C" w14:textId="77777777" w:rsidTr="00D637EC">
        <w:trPr>
          <w:trHeight w:val="342"/>
        </w:trPr>
        <w:tc>
          <w:tcPr>
            <w:tcW w:w="7263" w:type="dxa"/>
            <w:vAlign w:val="center"/>
          </w:tcPr>
          <w:p w14:paraId="5C6E5796" w14:textId="4D8ACA74" w:rsidR="00D637EC" w:rsidRPr="00E82419" w:rsidRDefault="00D637EC" w:rsidP="00D637EC">
            <w:pPr>
              <w:rPr>
                <w:bCs/>
                <w:color w:val="000000" w:themeColor="text1"/>
                <w:sz w:val="20"/>
                <w:szCs w:val="20"/>
              </w:rPr>
            </w:pPr>
            <w:r w:rsidRPr="00E82419">
              <w:rPr>
                <w:bCs/>
                <w:color w:val="000000" w:themeColor="text1"/>
                <w:sz w:val="20"/>
                <w:szCs w:val="20"/>
              </w:rPr>
              <w:t>Charter action: read “Our Vision” page in strategic plan and write one sentence to encapsulate key points</w:t>
            </w:r>
            <w:r w:rsidR="00DB640E" w:rsidRPr="00E82419">
              <w:rPr>
                <w:bCs/>
                <w:color w:val="000000" w:themeColor="text1"/>
                <w:sz w:val="20"/>
                <w:szCs w:val="20"/>
              </w:rPr>
              <w:t>.</w:t>
            </w:r>
          </w:p>
        </w:tc>
        <w:tc>
          <w:tcPr>
            <w:tcW w:w="2136" w:type="dxa"/>
            <w:vAlign w:val="center"/>
          </w:tcPr>
          <w:p w14:paraId="1022EA3D" w14:textId="462D25B4" w:rsidR="00D637EC" w:rsidRPr="00E82419" w:rsidRDefault="00D637EC" w:rsidP="00D637EC">
            <w:pPr>
              <w:rPr>
                <w:sz w:val="20"/>
                <w:szCs w:val="20"/>
              </w:rPr>
            </w:pPr>
            <w:r w:rsidRPr="00E82419">
              <w:rPr>
                <w:sz w:val="20"/>
                <w:szCs w:val="20"/>
              </w:rPr>
              <w:t>All</w:t>
            </w:r>
          </w:p>
        </w:tc>
      </w:tr>
      <w:tr w:rsidR="00D637EC" w:rsidRPr="00267297" w14:paraId="03576D0C" w14:textId="77777777" w:rsidTr="00D637EC">
        <w:trPr>
          <w:trHeight w:val="342"/>
        </w:trPr>
        <w:tc>
          <w:tcPr>
            <w:tcW w:w="7263" w:type="dxa"/>
            <w:vAlign w:val="center"/>
          </w:tcPr>
          <w:p w14:paraId="50A00279" w14:textId="60859117" w:rsidR="00D637EC" w:rsidRPr="00E82419" w:rsidRDefault="00D637EC" w:rsidP="00D637EC">
            <w:pPr>
              <w:rPr>
                <w:bCs/>
                <w:color w:val="000000" w:themeColor="text1"/>
                <w:sz w:val="20"/>
                <w:szCs w:val="20"/>
              </w:rPr>
            </w:pPr>
            <w:r w:rsidRPr="00E82419">
              <w:rPr>
                <w:bCs/>
                <w:color w:val="000000" w:themeColor="text1"/>
                <w:sz w:val="20"/>
                <w:szCs w:val="20"/>
              </w:rPr>
              <w:t>Charter action: read strategic plan and AIP and complete the team template that will be distributed</w:t>
            </w:r>
            <w:r w:rsidR="00DB640E" w:rsidRPr="00E82419">
              <w:rPr>
                <w:bCs/>
                <w:color w:val="000000" w:themeColor="text1"/>
                <w:sz w:val="20"/>
                <w:szCs w:val="20"/>
              </w:rPr>
              <w:t>.</w:t>
            </w:r>
          </w:p>
        </w:tc>
        <w:tc>
          <w:tcPr>
            <w:tcW w:w="2136" w:type="dxa"/>
            <w:vAlign w:val="center"/>
          </w:tcPr>
          <w:p w14:paraId="258BB101" w14:textId="7E252D4D" w:rsidR="00D637EC" w:rsidRPr="00E82419" w:rsidRDefault="00D637EC" w:rsidP="00D637EC">
            <w:pPr>
              <w:rPr>
                <w:sz w:val="20"/>
                <w:szCs w:val="20"/>
              </w:rPr>
            </w:pPr>
            <w:r w:rsidRPr="00E82419">
              <w:rPr>
                <w:sz w:val="20"/>
                <w:szCs w:val="20"/>
              </w:rPr>
              <w:t>All</w:t>
            </w:r>
          </w:p>
        </w:tc>
      </w:tr>
      <w:tr w:rsidR="00D637EC" w:rsidRPr="00267297" w14:paraId="1B45CF7D" w14:textId="77777777" w:rsidTr="00D637EC">
        <w:trPr>
          <w:trHeight w:val="342"/>
        </w:trPr>
        <w:tc>
          <w:tcPr>
            <w:tcW w:w="7263" w:type="dxa"/>
            <w:vAlign w:val="center"/>
          </w:tcPr>
          <w:p w14:paraId="4BFF1BAF" w14:textId="7F1C0E19" w:rsidR="00D637EC" w:rsidRPr="00E82419" w:rsidRDefault="00D637EC" w:rsidP="00D637EC">
            <w:pPr>
              <w:rPr>
                <w:bCs/>
                <w:color w:val="000000" w:themeColor="text1"/>
                <w:sz w:val="20"/>
                <w:szCs w:val="20"/>
              </w:rPr>
            </w:pPr>
            <w:r w:rsidRPr="00E82419">
              <w:rPr>
                <w:bCs/>
                <w:color w:val="000000" w:themeColor="text1"/>
                <w:sz w:val="20"/>
                <w:szCs w:val="20"/>
              </w:rPr>
              <w:t>Charter action:</w:t>
            </w:r>
            <w:r w:rsidRPr="00E82419">
              <w:rPr>
                <w:sz w:val="20"/>
                <w:szCs w:val="20"/>
              </w:rPr>
              <w:t xml:space="preserve"> </w:t>
            </w:r>
            <w:r w:rsidRPr="00E82419">
              <w:rPr>
                <w:bCs/>
                <w:color w:val="000000" w:themeColor="text1"/>
                <w:sz w:val="20"/>
                <w:szCs w:val="20"/>
              </w:rPr>
              <w:t>Highlight key points that resonate in the three-question vision document and return to Faye by 30 July (</w:t>
            </w:r>
            <w:hyperlink r:id="rId9" w:history="1">
              <w:r w:rsidRPr="00E82419">
                <w:rPr>
                  <w:rStyle w:val="Hyperlink"/>
                  <w:bCs/>
                  <w:sz w:val="20"/>
                  <w:szCs w:val="20"/>
                </w:rPr>
                <w:t>FBrun13@eq.edu.au</w:t>
              </w:r>
            </w:hyperlink>
            <w:r w:rsidRPr="00E82419">
              <w:rPr>
                <w:rStyle w:val="Hyperlink"/>
                <w:bCs/>
                <w:sz w:val="20"/>
                <w:szCs w:val="20"/>
              </w:rPr>
              <w:t>)</w:t>
            </w:r>
            <w:r w:rsidR="00DB640E" w:rsidRPr="00E82419">
              <w:rPr>
                <w:rStyle w:val="Hyperlink"/>
                <w:bCs/>
                <w:sz w:val="20"/>
                <w:szCs w:val="20"/>
              </w:rPr>
              <w:t>.</w:t>
            </w:r>
          </w:p>
        </w:tc>
        <w:tc>
          <w:tcPr>
            <w:tcW w:w="2136" w:type="dxa"/>
            <w:vAlign w:val="center"/>
          </w:tcPr>
          <w:p w14:paraId="14D5D681" w14:textId="629734A5" w:rsidR="00D637EC" w:rsidRPr="00E82419" w:rsidRDefault="00D637EC" w:rsidP="00D637EC">
            <w:pPr>
              <w:rPr>
                <w:sz w:val="20"/>
                <w:szCs w:val="20"/>
              </w:rPr>
            </w:pPr>
            <w:r w:rsidRPr="00E82419">
              <w:rPr>
                <w:sz w:val="20"/>
                <w:szCs w:val="20"/>
              </w:rPr>
              <w:t>All</w:t>
            </w:r>
          </w:p>
        </w:tc>
      </w:tr>
      <w:tr w:rsidR="00D637EC" w:rsidRPr="00267297" w14:paraId="23DAEC0A" w14:textId="77777777" w:rsidTr="00D637EC">
        <w:trPr>
          <w:trHeight w:val="342"/>
        </w:trPr>
        <w:tc>
          <w:tcPr>
            <w:tcW w:w="7263" w:type="dxa"/>
            <w:vAlign w:val="center"/>
          </w:tcPr>
          <w:p w14:paraId="6035A76E" w14:textId="6D30D587" w:rsidR="00D637EC" w:rsidRPr="00E82419" w:rsidRDefault="00D637EC" w:rsidP="00D637EC">
            <w:pPr>
              <w:rPr>
                <w:bCs/>
                <w:color w:val="000000" w:themeColor="text1"/>
                <w:sz w:val="20"/>
                <w:szCs w:val="20"/>
              </w:rPr>
            </w:pPr>
            <w:r w:rsidRPr="00E82419">
              <w:rPr>
                <w:bCs/>
                <w:color w:val="000000" w:themeColor="text1"/>
                <w:sz w:val="20"/>
                <w:szCs w:val="20"/>
              </w:rPr>
              <w:t>Charter action:</w:t>
            </w:r>
            <w:r w:rsidRPr="00E82419">
              <w:rPr>
                <w:sz w:val="20"/>
                <w:szCs w:val="20"/>
              </w:rPr>
              <w:t xml:space="preserve"> g</w:t>
            </w:r>
            <w:r w:rsidRPr="00E82419">
              <w:rPr>
                <w:bCs/>
                <w:color w:val="000000" w:themeColor="text1"/>
                <w:sz w:val="20"/>
                <w:szCs w:val="20"/>
              </w:rPr>
              <w:t>roup aspirational statements into the categories of Curriculum, Culture &amp; Community (so they can be easily measured)</w:t>
            </w:r>
          </w:p>
        </w:tc>
        <w:tc>
          <w:tcPr>
            <w:tcW w:w="2136" w:type="dxa"/>
            <w:vAlign w:val="center"/>
          </w:tcPr>
          <w:p w14:paraId="05650992" w14:textId="3CDFBAC1" w:rsidR="00D637EC" w:rsidRPr="00E82419" w:rsidRDefault="00D637EC" w:rsidP="00D637EC">
            <w:pPr>
              <w:rPr>
                <w:sz w:val="20"/>
                <w:szCs w:val="20"/>
              </w:rPr>
            </w:pPr>
            <w:r w:rsidRPr="00E82419">
              <w:rPr>
                <w:sz w:val="20"/>
                <w:szCs w:val="20"/>
              </w:rPr>
              <w:t>All</w:t>
            </w:r>
          </w:p>
        </w:tc>
      </w:tr>
      <w:tr w:rsidR="00DB640E" w:rsidRPr="00267297" w14:paraId="711BE50E" w14:textId="77777777" w:rsidTr="00D637EC">
        <w:trPr>
          <w:trHeight w:val="342"/>
        </w:trPr>
        <w:tc>
          <w:tcPr>
            <w:tcW w:w="7263" w:type="dxa"/>
            <w:vAlign w:val="center"/>
          </w:tcPr>
          <w:p w14:paraId="0075B57E" w14:textId="7255C0C0" w:rsidR="00DB640E" w:rsidRPr="00E82419" w:rsidRDefault="00DB640E" w:rsidP="00D637EC">
            <w:pPr>
              <w:rPr>
                <w:bCs/>
                <w:color w:val="000000" w:themeColor="text1"/>
                <w:sz w:val="20"/>
                <w:szCs w:val="20"/>
              </w:rPr>
            </w:pPr>
            <w:r w:rsidRPr="00E82419">
              <w:rPr>
                <w:bCs/>
                <w:color w:val="000000" w:themeColor="text1"/>
                <w:sz w:val="20"/>
                <w:szCs w:val="20"/>
              </w:rPr>
              <w:t xml:space="preserve">Charter action: Highlight sections of Ashgrove and Fig Tree Pocket charter examples that are managerial and operational. </w:t>
            </w:r>
          </w:p>
        </w:tc>
        <w:tc>
          <w:tcPr>
            <w:tcW w:w="2136" w:type="dxa"/>
            <w:vAlign w:val="center"/>
          </w:tcPr>
          <w:p w14:paraId="3EC044CB" w14:textId="420D89F9" w:rsidR="00DB640E" w:rsidRPr="00E82419" w:rsidRDefault="00DB640E" w:rsidP="00D637EC">
            <w:pPr>
              <w:rPr>
                <w:sz w:val="20"/>
                <w:szCs w:val="20"/>
              </w:rPr>
            </w:pPr>
            <w:r w:rsidRPr="00E82419">
              <w:rPr>
                <w:sz w:val="20"/>
                <w:szCs w:val="20"/>
              </w:rPr>
              <w:t>All</w:t>
            </w:r>
          </w:p>
        </w:tc>
      </w:tr>
    </w:tbl>
    <w:p w14:paraId="5A4FE968" w14:textId="0022893B" w:rsidR="00D637EC" w:rsidRDefault="00D637EC" w:rsidP="00A96BFF">
      <w:pPr>
        <w:spacing w:line="276" w:lineRule="auto"/>
        <w:ind w:left="720"/>
        <w:rPr>
          <w:b/>
        </w:rPr>
      </w:pPr>
    </w:p>
    <w:p w14:paraId="43D12F96" w14:textId="77777777" w:rsidR="00FE03E0" w:rsidRDefault="00FE03E0">
      <w:pPr>
        <w:rPr>
          <w:b/>
        </w:rPr>
      </w:pPr>
      <w:r>
        <w:rPr>
          <w:b/>
        </w:rPr>
        <w:br w:type="page"/>
      </w:r>
    </w:p>
    <w:p w14:paraId="5BFB7CC4" w14:textId="3C6D2FD7" w:rsidR="00126913" w:rsidRDefault="00ED628A" w:rsidP="00C076F4">
      <w:pPr>
        <w:ind w:firstLine="720"/>
        <w:rPr>
          <w:b/>
        </w:rPr>
      </w:pPr>
      <w:r>
        <w:rPr>
          <w:b/>
        </w:rPr>
        <w:lastRenderedPageBreak/>
        <w:t>4</w:t>
      </w:r>
      <w:r w:rsidR="000E48FB">
        <w:rPr>
          <w:b/>
        </w:rPr>
        <w:t>.</w:t>
      </w:r>
      <w:r w:rsidR="00D637EC">
        <w:rPr>
          <w:b/>
        </w:rPr>
        <w:t>2</w:t>
      </w:r>
      <w:r w:rsidR="00522FA3">
        <w:rPr>
          <w:b/>
        </w:rPr>
        <w:tab/>
      </w:r>
      <w:r w:rsidR="004D0469">
        <w:rPr>
          <w:b/>
        </w:rPr>
        <w:t>IBP Column</w:t>
      </w:r>
    </w:p>
    <w:p w14:paraId="672866B1" w14:textId="51421D0A" w:rsidR="00FA19E6" w:rsidRPr="00FA19E6" w:rsidRDefault="004B3113" w:rsidP="00833539">
      <w:pPr>
        <w:ind w:left="1440"/>
        <w:rPr>
          <w:bCs/>
          <w:sz w:val="22"/>
          <w:szCs w:val="22"/>
        </w:rPr>
      </w:pPr>
      <w:r>
        <w:rPr>
          <w:bCs/>
          <w:sz w:val="22"/>
          <w:szCs w:val="22"/>
        </w:rPr>
        <w:t>To be provided by</w:t>
      </w:r>
      <w:r w:rsidR="00C076F4">
        <w:rPr>
          <w:bCs/>
          <w:sz w:val="22"/>
          <w:szCs w:val="22"/>
        </w:rPr>
        <w:t xml:space="preserve"> </w:t>
      </w:r>
      <w:r w:rsidR="00D637EC">
        <w:rPr>
          <w:bCs/>
          <w:sz w:val="22"/>
          <w:szCs w:val="22"/>
        </w:rPr>
        <w:t>Tanya</w:t>
      </w:r>
      <w:r w:rsidR="00696893">
        <w:rPr>
          <w:bCs/>
          <w:sz w:val="22"/>
          <w:szCs w:val="22"/>
        </w:rPr>
        <w:t xml:space="preserve"> – s</w:t>
      </w:r>
      <w:r w:rsidR="00D637EC">
        <w:rPr>
          <w:bCs/>
          <w:sz w:val="22"/>
          <w:szCs w:val="22"/>
        </w:rPr>
        <w:t xml:space="preserve">ummary of meeting </w:t>
      </w:r>
      <w:r w:rsidR="00833539">
        <w:rPr>
          <w:bCs/>
          <w:sz w:val="22"/>
          <w:szCs w:val="22"/>
        </w:rPr>
        <w:t>with new date</w:t>
      </w:r>
      <w:r w:rsidR="00D637EC">
        <w:rPr>
          <w:bCs/>
          <w:sz w:val="22"/>
          <w:szCs w:val="22"/>
        </w:rPr>
        <w:t xml:space="preserve"> for next meeting</w:t>
      </w:r>
      <w:r w:rsidR="00833539">
        <w:rPr>
          <w:bCs/>
          <w:sz w:val="22"/>
          <w:szCs w:val="22"/>
        </w:rPr>
        <w:t>.</w:t>
      </w:r>
    </w:p>
    <w:p w14:paraId="6CF2C437" w14:textId="77777777" w:rsidR="004D0469" w:rsidRDefault="004D0469" w:rsidP="007C24BA">
      <w:pPr>
        <w:rPr>
          <w:b/>
        </w:rPr>
      </w:pPr>
    </w:p>
    <w:p w14:paraId="1EECECB9" w14:textId="0AB00160" w:rsidR="00993FF9" w:rsidRPr="00441B82" w:rsidRDefault="00ED628A" w:rsidP="004D0469">
      <w:pPr>
        <w:ind w:firstLine="720"/>
        <w:rPr>
          <w:b/>
        </w:rPr>
      </w:pPr>
      <w:r>
        <w:rPr>
          <w:b/>
        </w:rPr>
        <w:t>4</w:t>
      </w:r>
      <w:r w:rsidR="004D0469">
        <w:rPr>
          <w:b/>
        </w:rPr>
        <w:t>.</w:t>
      </w:r>
      <w:r w:rsidR="00D637EC">
        <w:rPr>
          <w:b/>
        </w:rPr>
        <w:t>3</w:t>
      </w:r>
      <w:r w:rsidR="004D0469">
        <w:rPr>
          <w:b/>
        </w:rPr>
        <w:tab/>
      </w:r>
      <w:r w:rsidR="00573641" w:rsidRPr="00441B82">
        <w:rPr>
          <w:b/>
        </w:rPr>
        <w:t>Next meeting</w:t>
      </w:r>
    </w:p>
    <w:p w14:paraId="408E3266" w14:textId="64A1C517" w:rsidR="00D87A7F" w:rsidRPr="000B2F12" w:rsidRDefault="00C50D63" w:rsidP="000B2F12">
      <w:pPr>
        <w:tabs>
          <w:tab w:val="left" w:pos="709"/>
          <w:tab w:val="left" w:pos="1418"/>
          <w:tab w:val="left" w:pos="6970"/>
        </w:tabs>
        <w:rPr>
          <w:sz w:val="22"/>
          <w:szCs w:val="22"/>
        </w:rPr>
      </w:pPr>
      <w:r>
        <w:rPr>
          <w:sz w:val="22"/>
          <w:szCs w:val="22"/>
        </w:rPr>
        <w:tab/>
      </w:r>
      <w:r w:rsidR="004D61AA">
        <w:rPr>
          <w:sz w:val="22"/>
          <w:szCs w:val="22"/>
        </w:rPr>
        <w:tab/>
      </w:r>
      <w:r w:rsidR="000B2F12">
        <w:rPr>
          <w:sz w:val="22"/>
          <w:szCs w:val="22"/>
        </w:rPr>
        <w:t xml:space="preserve">Thursday </w:t>
      </w:r>
      <w:r w:rsidR="00D637EC">
        <w:rPr>
          <w:sz w:val="22"/>
          <w:szCs w:val="22"/>
        </w:rPr>
        <w:t>11 August</w:t>
      </w:r>
      <w:r w:rsidR="000B2F12">
        <w:rPr>
          <w:sz w:val="22"/>
          <w:szCs w:val="22"/>
        </w:rPr>
        <w:t xml:space="preserve"> 2022</w:t>
      </w:r>
      <w:r w:rsidR="00833539">
        <w:rPr>
          <w:sz w:val="22"/>
          <w:szCs w:val="22"/>
        </w:rPr>
        <w:t xml:space="preserve"> - </w:t>
      </w:r>
      <w:r w:rsidR="00833539" w:rsidRPr="00833539">
        <w:rPr>
          <w:sz w:val="22"/>
          <w:szCs w:val="22"/>
          <w:u w:val="single"/>
        </w:rPr>
        <w:t>06:00pm</w:t>
      </w:r>
    </w:p>
    <w:p w14:paraId="01F8DE35" w14:textId="77777777" w:rsidR="00565A6D" w:rsidRDefault="00565A6D" w:rsidP="004D0469">
      <w:pPr>
        <w:rPr>
          <w:b/>
        </w:rPr>
      </w:pPr>
    </w:p>
    <w:p w14:paraId="527F9549" w14:textId="0BDB641D" w:rsidR="004D61AA" w:rsidRPr="004D0469" w:rsidRDefault="00ED628A" w:rsidP="004D0469">
      <w:pPr>
        <w:ind w:left="720"/>
        <w:rPr>
          <w:b/>
        </w:rPr>
      </w:pPr>
      <w:r>
        <w:rPr>
          <w:b/>
        </w:rPr>
        <w:t>4</w:t>
      </w:r>
      <w:r w:rsidR="00622090">
        <w:rPr>
          <w:b/>
        </w:rPr>
        <w:t>.</w:t>
      </w:r>
      <w:r w:rsidR="00D637EC">
        <w:rPr>
          <w:b/>
        </w:rPr>
        <w:t>4</w:t>
      </w:r>
      <w:r w:rsidR="00567810">
        <w:rPr>
          <w:b/>
        </w:rPr>
        <w:tab/>
      </w:r>
      <w:r w:rsidR="00911F22" w:rsidRPr="00441B82">
        <w:rPr>
          <w:b/>
        </w:rPr>
        <w:t xml:space="preserve">Meeting </w:t>
      </w:r>
      <w:r w:rsidR="00567810">
        <w:rPr>
          <w:b/>
        </w:rPr>
        <w:t>Close</w:t>
      </w:r>
    </w:p>
    <w:p w14:paraId="180F81F4" w14:textId="6A4C79F6" w:rsidR="005F0B84" w:rsidRDefault="00573641" w:rsidP="00D17290">
      <w:pPr>
        <w:ind w:left="1440"/>
        <w:rPr>
          <w:sz w:val="22"/>
          <w:szCs w:val="22"/>
        </w:rPr>
      </w:pPr>
      <w:r w:rsidRPr="00900F7A">
        <w:rPr>
          <w:sz w:val="22"/>
          <w:szCs w:val="22"/>
        </w:rPr>
        <w:t xml:space="preserve">Meeting closed </w:t>
      </w:r>
      <w:r w:rsidR="00996F51">
        <w:rPr>
          <w:sz w:val="22"/>
          <w:szCs w:val="22"/>
        </w:rPr>
        <w:t>at</w:t>
      </w:r>
      <w:r w:rsidR="00DF1AC1">
        <w:rPr>
          <w:sz w:val="22"/>
          <w:szCs w:val="22"/>
        </w:rPr>
        <w:t xml:space="preserve"> </w:t>
      </w:r>
      <w:r w:rsidR="00FF78BD">
        <w:rPr>
          <w:sz w:val="22"/>
          <w:szCs w:val="22"/>
        </w:rPr>
        <w:t>0</w:t>
      </w:r>
      <w:r w:rsidR="00D637EC">
        <w:rPr>
          <w:sz w:val="22"/>
          <w:szCs w:val="22"/>
        </w:rPr>
        <w:t>7</w:t>
      </w:r>
      <w:r w:rsidR="00FF78BD">
        <w:rPr>
          <w:sz w:val="22"/>
          <w:szCs w:val="22"/>
        </w:rPr>
        <w:t>:</w:t>
      </w:r>
      <w:r w:rsidR="00D637EC">
        <w:rPr>
          <w:sz w:val="22"/>
          <w:szCs w:val="22"/>
        </w:rPr>
        <w:t>5</w:t>
      </w:r>
      <w:r w:rsidR="00FF78BD">
        <w:rPr>
          <w:sz w:val="22"/>
          <w:szCs w:val="22"/>
        </w:rPr>
        <w:t>0pm</w:t>
      </w:r>
    </w:p>
    <w:p w14:paraId="07439918" w14:textId="4754F161" w:rsidR="00A96BFF" w:rsidRPr="00A96BFF" w:rsidRDefault="00A96BFF" w:rsidP="00A96BFF">
      <w:pPr>
        <w:rPr>
          <w:sz w:val="22"/>
          <w:szCs w:val="22"/>
        </w:rPr>
      </w:pPr>
    </w:p>
    <w:p w14:paraId="1F2611F6" w14:textId="6DA8E9B2" w:rsidR="00A96BFF" w:rsidRDefault="00A96BFF" w:rsidP="00FF78BD">
      <w:pPr>
        <w:rPr>
          <w:sz w:val="22"/>
          <w:szCs w:val="22"/>
        </w:rPr>
      </w:pPr>
    </w:p>
    <w:p w14:paraId="72C76F21" w14:textId="77777777" w:rsidR="00DB640E" w:rsidRDefault="00DB640E" w:rsidP="00DB640E">
      <w:pPr>
        <w:ind w:left="709"/>
        <w:rPr>
          <w:sz w:val="22"/>
          <w:szCs w:val="22"/>
        </w:rPr>
      </w:pPr>
      <w:r>
        <w:rPr>
          <w:sz w:val="22"/>
          <w:szCs w:val="22"/>
        </w:rPr>
        <w:t xml:space="preserve">To include in minutes email: </w:t>
      </w:r>
    </w:p>
    <w:p w14:paraId="041A48CE" w14:textId="34E65C4B" w:rsidR="00DB640E" w:rsidRPr="00DB640E" w:rsidRDefault="00DB640E" w:rsidP="00DB640E">
      <w:pPr>
        <w:pStyle w:val="ListParagraph"/>
        <w:numPr>
          <w:ilvl w:val="0"/>
          <w:numId w:val="16"/>
        </w:numPr>
        <w:ind w:left="1418"/>
        <w:rPr>
          <w:sz w:val="22"/>
          <w:szCs w:val="22"/>
        </w:rPr>
      </w:pPr>
      <w:r w:rsidRPr="00DB640E">
        <w:rPr>
          <w:bCs/>
          <w:color w:val="000000" w:themeColor="text1"/>
          <w:sz w:val="20"/>
          <w:szCs w:val="20"/>
        </w:rPr>
        <w:t>Ashgrove and Fig Tree Pocket charter examples</w:t>
      </w:r>
      <w:r>
        <w:rPr>
          <w:bCs/>
          <w:color w:val="000000" w:themeColor="text1"/>
          <w:sz w:val="20"/>
          <w:szCs w:val="20"/>
        </w:rPr>
        <w:t>;</w:t>
      </w:r>
    </w:p>
    <w:p w14:paraId="4B87EFEF" w14:textId="046F7168" w:rsidR="00DB640E" w:rsidRPr="00DB640E" w:rsidRDefault="00DB640E" w:rsidP="00DB640E">
      <w:pPr>
        <w:pStyle w:val="ListParagraph"/>
        <w:numPr>
          <w:ilvl w:val="0"/>
          <w:numId w:val="16"/>
        </w:numPr>
        <w:ind w:left="1418"/>
        <w:rPr>
          <w:sz w:val="22"/>
          <w:szCs w:val="22"/>
        </w:rPr>
      </w:pPr>
      <w:r>
        <w:rPr>
          <w:bCs/>
          <w:color w:val="000000" w:themeColor="text1"/>
          <w:sz w:val="20"/>
          <w:szCs w:val="20"/>
        </w:rPr>
        <w:t>Three-</w:t>
      </w:r>
      <w:r w:rsidRPr="00D637EC">
        <w:rPr>
          <w:bCs/>
          <w:color w:val="000000" w:themeColor="text1"/>
          <w:sz w:val="20"/>
          <w:szCs w:val="20"/>
        </w:rPr>
        <w:t>question vision document</w:t>
      </w:r>
      <w:r>
        <w:rPr>
          <w:bCs/>
          <w:color w:val="000000" w:themeColor="text1"/>
          <w:sz w:val="20"/>
          <w:szCs w:val="20"/>
        </w:rPr>
        <w:t>;</w:t>
      </w:r>
    </w:p>
    <w:p w14:paraId="4F4A755D" w14:textId="425E532F" w:rsidR="00DB640E" w:rsidRPr="00DB640E" w:rsidRDefault="00DB640E" w:rsidP="00DB640E">
      <w:pPr>
        <w:pStyle w:val="ListParagraph"/>
        <w:numPr>
          <w:ilvl w:val="0"/>
          <w:numId w:val="16"/>
        </w:numPr>
        <w:ind w:left="1418"/>
        <w:rPr>
          <w:sz w:val="22"/>
          <w:szCs w:val="22"/>
        </w:rPr>
      </w:pPr>
      <w:r>
        <w:rPr>
          <w:bCs/>
          <w:color w:val="000000" w:themeColor="text1"/>
          <w:sz w:val="20"/>
          <w:szCs w:val="20"/>
        </w:rPr>
        <w:t xml:space="preserve">Nicole handouts from meeting. </w:t>
      </w:r>
    </w:p>
    <w:sectPr w:rsidR="00DB640E" w:rsidRPr="00DB640E" w:rsidSect="000D1423">
      <w:headerReference w:type="even"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3821A" w14:textId="77777777" w:rsidR="00D053CF" w:rsidRDefault="00D053CF" w:rsidP="00D714D2">
      <w:r>
        <w:separator/>
      </w:r>
    </w:p>
    <w:p w14:paraId="51A30C64" w14:textId="77777777" w:rsidR="00D053CF" w:rsidRDefault="00D053CF"/>
  </w:endnote>
  <w:endnote w:type="continuationSeparator" w:id="0">
    <w:p w14:paraId="0375660E" w14:textId="77777777" w:rsidR="00D053CF" w:rsidRDefault="00D053CF" w:rsidP="00D714D2">
      <w:r>
        <w:continuationSeparator/>
      </w:r>
    </w:p>
    <w:p w14:paraId="49D8D9AA" w14:textId="77777777" w:rsidR="00D053CF" w:rsidRDefault="00D05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4AF8" w14:textId="73E4E892" w:rsidR="005504F6" w:rsidRDefault="005504F6" w:rsidP="00F8523E">
    <w:pPr>
      <w:pStyle w:val="Footer"/>
      <w:pBdr>
        <w:top w:val="single" w:sz="4" w:space="1" w:color="auto"/>
      </w:pBdr>
      <w:tabs>
        <w:tab w:val="clear" w:pos="4320"/>
        <w:tab w:val="clear" w:pos="8640"/>
        <w:tab w:val="center" w:pos="5103"/>
        <w:tab w:val="right" w:pos="10490"/>
      </w:tabs>
    </w:pPr>
    <w:r w:rsidRPr="00567810">
      <w:rPr>
        <w:i/>
        <w:sz w:val="18"/>
      </w:rPr>
      <w:t>Samford State Scho</w:t>
    </w:r>
    <w:r>
      <w:rPr>
        <w:i/>
        <w:sz w:val="18"/>
      </w:rPr>
      <w:t>ol</w:t>
    </w:r>
    <w:r>
      <w:rPr>
        <w:i/>
        <w:sz w:val="18"/>
      </w:rPr>
      <w:tab/>
    </w:r>
    <w:proofErr w:type="spellStart"/>
    <w:r>
      <w:rPr>
        <w:i/>
        <w:sz w:val="18"/>
      </w:rPr>
      <w:t>School</w:t>
    </w:r>
    <w:proofErr w:type="spellEnd"/>
    <w:r>
      <w:rPr>
        <w:i/>
        <w:sz w:val="18"/>
      </w:rPr>
      <w:t xml:space="preserve"> Council Meeting – </w:t>
    </w:r>
    <w:r w:rsidR="000F4BFA">
      <w:rPr>
        <w:i/>
        <w:sz w:val="18"/>
      </w:rPr>
      <w:t>2</w:t>
    </w:r>
    <w:r w:rsidR="00DA79E0">
      <w:rPr>
        <w:i/>
        <w:sz w:val="18"/>
      </w:rPr>
      <w:t>3</w:t>
    </w:r>
    <w:r>
      <w:rPr>
        <w:i/>
        <w:sz w:val="18"/>
      </w:rPr>
      <w:t xml:space="preserve"> </w:t>
    </w:r>
    <w:r w:rsidR="00DA79E0">
      <w:rPr>
        <w:i/>
        <w:sz w:val="18"/>
      </w:rPr>
      <w:t>March</w:t>
    </w:r>
    <w:r>
      <w:rPr>
        <w:i/>
        <w:sz w:val="18"/>
      </w:rPr>
      <w:t xml:space="preserve"> 202</w:t>
    </w:r>
    <w:r w:rsidR="00DA79E0">
      <w:rPr>
        <w:i/>
        <w:sz w:val="18"/>
      </w:rPr>
      <w:t>2</w:t>
    </w:r>
    <w:r w:rsidRPr="00567810">
      <w:rPr>
        <w:i/>
        <w:sz w:val="18"/>
      </w:rPr>
      <w:tab/>
      <w:t xml:space="preserve">Page </w:t>
    </w:r>
    <w:r w:rsidRPr="00B83C9D">
      <w:rPr>
        <w:i/>
        <w:sz w:val="18"/>
      </w:rPr>
      <w:fldChar w:fldCharType="begin"/>
    </w:r>
    <w:r w:rsidRPr="00B83C9D">
      <w:rPr>
        <w:i/>
        <w:sz w:val="18"/>
      </w:rPr>
      <w:instrText xml:space="preserve"> PAGE   \* MERGEFORMAT </w:instrText>
    </w:r>
    <w:r w:rsidRPr="00B83C9D">
      <w:rPr>
        <w:i/>
        <w:sz w:val="18"/>
      </w:rPr>
      <w:fldChar w:fldCharType="separate"/>
    </w:r>
    <w:r>
      <w:rPr>
        <w:i/>
        <w:noProof/>
        <w:sz w:val="18"/>
      </w:rPr>
      <w:t>1</w:t>
    </w:r>
    <w:r w:rsidRPr="00B83C9D">
      <w:rPr>
        <w:i/>
        <w:noProof/>
        <w:sz w:val="18"/>
      </w:rPr>
      <w:fldChar w:fldCharType="end"/>
    </w:r>
    <w:r>
      <w:rPr>
        <w:i/>
        <w:sz w:val="18"/>
      </w:rPr>
      <w:t>/</w:t>
    </w:r>
    <w:r w:rsidR="00DA79E0">
      <w:rPr>
        <w:i/>
        <w:sz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FB68A" w14:textId="77777777" w:rsidR="00D053CF" w:rsidRDefault="00D053CF" w:rsidP="00D714D2">
      <w:r>
        <w:separator/>
      </w:r>
    </w:p>
    <w:p w14:paraId="624AD3E7" w14:textId="77777777" w:rsidR="00D053CF" w:rsidRDefault="00D053CF"/>
  </w:footnote>
  <w:footnote w:type="continuationSeparator" w:id="0">
    <w:p w14:paraId="5F5C415A" w14:textId="77777777" w:rsidR="00D053CF" w:rsidRDefault="00D053CF" w:rsidP="00D714D2">
      <w:r>
        <w:continuationSeparator/>
      </w:r>
    </w:p>
    <w:p w14:paraId="71440DE8" w14:textId="77777777" w:rsidR="00D053CF" w:rsidRDefault="00D053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1AAD" w14:textId="77777777" w:rsidR="005504F6" w:rsidRDefault="005504F6" w:rsidP="00D714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BE46EC" w14:textId="77777777" w:rsidR="005504F6" w:rsidRDefault="005504F6">
    <w:pPr>
      <w:pStyle w:val="Header"/>
    </w:pPr>
  </w:p>
  <w:p w14:paraId="65C93D7A" w14:textId="77777777" w:rsidR="005504F6" w:rsidRDefault="005504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66B4"/>
    <w:multiLevelType w:val="hybridMultilevel"/>
    <w:tmpl w:val="8848D2DA"/>
    <w:lvl w:ilvl="0" w:tplc="0D860E0E">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F0E510F"/>
    <w:multiLevelType w:val="multilevel"/>
    <w:tmpl w:val="1DAE02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F910AA"/>
    <w:multiLevelType w:val="hybridMultilevel"/>
    <w:tmpl w:val="1FF446A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1FB058D0"/>
    <w:multiLevelType w:val="hybridMultilevel"/>
    <w:tmpl w:val="46DE31CC"/>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65264AE"/>
    <w:multiLevelType w:val="hybridMultilevel"/>
    <w:tmpl w:val="166A2542"/>
    <w:lvl w:ilvl="0" w:tplc="FD960604">
      <w:start w:val="4"/>
      <w:numFmt w:val="bullet"/>
      <w:lvlText w:val=""/>
      <w:lvlJc w:val="left"/>
      <w:pPr>
        <w:ind w:left="1800" w:hanging="360"/>
      </w:pPr>
      <w:rPr>
        <w:rFonts w:ascii="Symbol" w:eastAsiaTheme="minorEastAsia"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9B54B16"/>
    <w:multiLevelType w:val="hybridMultilevel"/>
    <w:tmpl w:val="AC769DB4"/>
    <w:lvl w:ilvl="0" w:tplc="3E8ABEE4">
      <w:start w:val="5"/>
      <w:numFmt w:val="bullet"/>
      <w:lvlText w:val=""/>
      <w:lvlJc w:val="left"/>
      <w:pPr>
        <w:ind w:left="3240" w:hanging="360"/>
      </w:pPr>
      <w:rPr>
        <w:rFonts w:ascii="Symbol" w:eastAsiaTheme="minorEastAsia" w:hAnsi="Symbol" w:cstheme="minorBidi" w:hint="default"/>
      </w:rPr>
    </w:lvl>
    <w:lvl w:ilvl="1" w:tplc="0C090003">
      <w:start w:val="1"/>
      <w:numFmt w:val="bullet"/>
      <w:lvlText w:val="o"/>
      <w:lvlJc w:val="left"/>
      <w:pPr>
        <w:ind w:left="2880" w:hanging="360"/>
      </w:pPr>
      <w:rPr>
        <w:rFonts w:ascii="Courier New" w:hAnsi="Courier New" w:cs="Courier New" w:hint="default"/>
      </w:rPr>
    </w:lvl>
    <w:lvl w:ilvl="2" w:tplc="3E8ABEE4">
      <w:start w:val="5"/>
      <w:numFmt w:val="bullet"/>
      <w:lvlText w:val=""/>
      <w:lvlJc w:val="left"/>
      <w:pPr>
        <w:ind w:left="3600" w:hanging="360"/>
      </w:pPr>
      <w:rPr>
        <w:rFonts w:ascii="Symbol" w:eastAsiaTheme="minorEastAsia" w:hAnsi="Symbol" w:cstheme="minorBidi" w:hint="default"/>
      </w:rPr>
    </w:lvl>
    <w:lvl w:ilvl="3" w:tplc="0C09000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3A1035DD"/>
    <w:multiLevelType w:val="hybridMultilevel"/>
    <w:tmpl w:val="FBB25FA0"/>
    <w:lvl w:ilvl="0" w:tplc="0C8A4BD0">
      <w:start w:val="2"/>
      <w:numFmt w:val="bullet"/>
      <w:lvlText w:val=""/>
      <w:lvlJc w:val="left"/>
      <w:pPr>
        <w:ind w:left="1778" w:hanging="360"/>
      </w:pPr>
      <w:rPr>
        <w:rFonts w:ascii="Symbol" w:eastAsiaTheme="minorEastAsia" w:hAnsi="Symbol" w:cstheme="minorBidi"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7" w15:restartNumberingAfterBreak="0">
    <w:nsid w:val="3FBF3E73"/>
    <w:multiLevelType w:val="hybridMultilevel"/>
    <w:tmpl w:val="B25ABCE4"/>
    <w:lvl w:ilvl="0" w:tplc="1EC6EC2A">
      <w:start w:val="4"/>
      <w:numFmt w:val="bullet"/>
      <w:lvlText w:val=""/>
      <w:lvlJc w:val="left"/>
      <w:pPr>
        <w:ind w:left="1800" w:hanging="360"/>
      </w:pPr>
      <w:rPr>
        <w:rFonts w:ascii="Symbol" w:eastAsiaTheme="minorEastAsia"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01455F2"/>
    <w:multiLevelType w:val="hybridMultilevel"/>
    <w:tmpl w:val="CF941C62"/>
    <w:lvl w:ilvl="0" w:tplc="7FD21B5A">
      <w:start w:val="3"/>
      <w:numFmt w:val="bullet"/>
      <w:lvlText w:val=""/>
      <w:lvlJc w:val="left"/>
      <w:pPr>
        <w:ind w:left="1800" w:hanging="360"/>
      </w:pPr>
      <w:rPr>
        <w:rFonts w:ascii="Symbol" w:eastAsiaTheme="minorEastAsia"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FC84191"/>
    <w:multiLevelType w:val="hybridMultilevel"/>
    <w:tmpl w:val="124415F2"/>
    <w:lvl w:ilvl="0" w:tplc="0C090001">
      <w:start w:val="1"/>
      <w:numFmt w:val="bullet"/>
      <w:lvlText w:val=""/>
      <w:lvlJc w:val="left"/>
      <w:pPr>
        <w:ind w:left="1470" w:hanging="360"/>
      </w:pPr>
      <w:rPr>
        <w:rFonts w:ascii="Symbol" w:hAnsi="Symbol" w:hint="default"/>
      </w:rPr>
    </w:lvl>
    <w:lvl w:ilvl="1" w:tplc="0C090003" w:tentative="1">
      <w:start w:val="1"/>
      <w:numFmt w:val="bullet"/>
      <w:lvlText w:val="o"/>
      <w:lvlJc w:val="left"/>
      <w:pPr>
        <w:ind w:left="2190" w:hanging="360"/>
      </w:pPr>
      <w:rPr>
        <w:rFonts w:ascii="Courier New" w:hAnsi="Courier New" w:cs="Courier New" w:hint="default"/>
      </w:rPr>
    </w:lvl>
    <w:lvl w:ilvl="2" w:tplc="0C090005" w:tentative="1">
      <w:start w:val="1"/>
      <w:numFmt w:val="bullet"/>
      <w:lvlText w:val=""/>
      <w:lvlJc w:val="left"/>
      <w:pPr>
        <w:ind w:left="2910" w:hanging="360"/>
      </w:pPr>
      <w:rPr>
        <w:rFonts w:ascii="Wingdings" w:hAnsi="Wingdings" w:hint="default"/>
      </w:rPr>
    </w:lvl>
    <w:lvl w:ilvl="3" w:tplc="0C090001" w:tentative="1">
      <w:start w:val="1"/>
      <w:numFmt w:val="bullet"/>
      <w:lvlText w:val=""/>
      <w:lvlJc w:val="left"/>
      <w:pPr>
        <w:ind w:left="3630" w:hanging="360"/>
      </w:pPr>
      <w:rPr>
        <w:rFonts w:ascii="Symbol" w:hAnsi="Symbol" w:hint="default"/>
      </w:rPr>
    </w:lvl>
    <w:lvl w:ilvl="4" w:tplc="0C090003" w:tentative="1">
      <w:start w:val="1"/>
      <w:numFmt w:val="bullet"/>
      <w:lvlText w:val="o"/>
      <w:lvlJc w:val="left"/>
      <w:pPr>
        <w:ind w:left="4350" w:hanging="360"/>
      </w:pPr>
      <w:rPr>
        <w:rFonts w:ascii="Courier New" w:hAnsi="Courier New" w:cs="Courier New" w:hint="default"/>
      </w:rPr>
    </w:lvl>
    <w:lvl w:ilvl="5" w:tplc="0C090005" w:tentative="1">
      <w:start w:val="1"/>
      <w:numFmt w:val="bullet"/>
      <w:lvlText w:val=""/>
      <w:lvlJc w:val="left"/>
      <w:pPr>
        <w:ind w:left="5070" w:hanging="360"/>
      </w:pPr>
      <w:rPr>
        <w:rFonts w:ascii="Wingdings" w:hAnsi="Wingdings" w:hint="default"/>
      </w:rPr>
    </w:lvl>
    <w:lvl w:ilvl="6" w:tplc="0C090001" w:tentative="1">
      <w:start w:val="1"/>
      <w:numFmt w:val="bullet"/>
      <w:lvlText w:val=""/>
      <w:lvlJc w:val="left"/>
      <w:pPr>
        <w:ind w:left="5790" w:hanging="360"/>
      </w:pPr>
      <w:rPr>
        <w:rFonts w:ascii="Symbol" w:hAnsi="Symbol" w:hint="default"/>
      </w:rPr>
    </w:lvl>
    <w:lvl w:ilvl="7" w:tplc="0C090003" w:tentative="1">
      <w:start w:val="1"/>
      <w:numFmt w:val="bullet"/>
      <w:lvlText w:val="o"/>
      <w:lvlJc w:val="left"/>
      <w:pPr>
        <w:ind w:left="6510" w:hanging="360"/>
      </w:pPr>
      <w:rPr>
        <w:rFonts w:ascii="Courier New" w:hAnsi="Courier New" w:cs="Courier New" w:hint="default"/>
      </w:rPr>
    </w:lvl>
    <w:lvl w:ilvl="8" w:tplc="0C090005" w:tentative="1">
      <w:start w:val="1"/>
      <w:numFmt w:val="bullet"/>
      <w:lvlText w:val=""/>
      <w:lvlJc w:val="left"/>
      <w:pPr>
        <w:ind w:left="7230" w:hanging="360"/>
      </w:pPr>
      <w:rPr>
        <w:rFonts w:ascii="Wingdings" w:hAnsi="Wingdings" w:hint="default"/>
      </w:rPr>
    </w:lvl>
  </w:abstractNum>
  <w:abstractNum w:abstractNumId="10" w15:restartNumberingAfterBreak="0">
    <w:nsid w:val="601C5370"/>
    <w:multiLevelType w:val="hybridMultilevel"/>
    <w:tmpl w:val="E54E9FD8"/>
    <w:lvl w:ilvl="0" w:tplc="3E8ABEE4">
      <w:numFmt w:val="bullet"/>
      <w:lvlText w:val=""/>
      <w:lvlJc w:val="left"/>
      <w:pPr>
        <w:ind w:left="1800" w:hanging="360"/>
      </w:pPr>
      <w:rPr>
        <w:rFonts w:ascii="Symbol" w:eastAsiaTheme="minorEastAsia" w:hAnsi="Symbol"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67027290"/>
    <w:multiLevelType w:val="hybridMultilevel"/>
    <w:tmpl w:val="FF5296C4"/>
    <w:lvl w:ilvl="0" w:tplc="DD84BF4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67FE47E8"/>
    <w:multiLevelType w:val="hybridMultilevel"/>
    <w:tmpl w:val="899E1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97139F"/>
    <w:multiLevelType w:val="hybridMultilevel"/>
    <w:tmpl w:val="E6086272"/>
    <w:lvl w:ilvl="0" w:tplc="27EE518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778A42B0"/>
    <w:multiLevelType w:val="hybridMultilevel"/>
    <w:tmpl w:val="1DA237D0"/>
    <w:lvl w:ilvl="0" w:tplc="71CC057E">
      <w:start w:val="3"/>
      <w:numFmt w:val="bullet"/>
      <w:lvlText w:val=""/>
      <w:lvlJc w:val="left"/>
      <w:pPr>
        <w:ind w:left="720" w:hanging="360"/>
      </w:pPr>
      <w:rPr>
        <w:rFonts w:ascii="Symbol" w:eastAsiaTheme="minorEastAsia" w:hAnsi="Symbol" w:cstheme="minorBidi" w:hint="default"/>
        <w:b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7406FF"/>
    <w:multiLevelType w:val="hybridMultilevel"/>
    <w:tmpl w:val="37BCBACE"/>
    <w:lvl w:ilvl="0" w:tplc="00A2A35A">
      <w:start w:val="4"/>
      <w:numFmt w:val="bullet"/>
      <w:lvlText w:val=""/>
      <w:lvlJc w:val="left"/>
      <w:pPr>
        <w:ind w:left="1800" w:hanging="360"/>
      </w:pPr>
      <w:rPr>
        <w:rFonts w:ascii="Symbol" w:eastAsiaTheme="minorEastAsia"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0"/>
  </w:num>
  <w:num w:numId="2">
    <w:abstractNumId w:val="5"/>
  </w:num>
  <w:num w:numId="3">
    <w:abstractNumId w:val="6"/>
  </w:num>
  <w:num w:numId="4">
    <w:abstractNumId w:val="14"/>
  </w:num>
  <w:num w:numId="5">
    <w:abstractNumId w:val="1"/>
  </w:num>
  <w:num w:numId="6">
    <w:abstractNumId w:val="13"/>
  </w:num>
  <w:num w:numId="7">
    <w:abstractNumId w:val="3"/>
  </w:num>
  <w:num w:numId="8">
    <w:abstractNumId w:val="4"/>
  </w:num>
  <w:num w:numId="9">
    <w:abstractNumId w:val="0"/>
  </w:num>
  <w:num w:numId="10">
    <w:abstractNumId w:val="15"/>
  </w:num>
  <w:num w:numId="11">
    <w:abstractNumId w:val="7"/>
  </w:num>
  <w:num w:numId="12">
    <w:abstractNumId w:val="8"/>
  </w:num>
  <w:num w:numId="13">
    <w:abstractNumId w:val="11"/>
  </w:num>
  <w:num w:numId="14">
    <w:abstractNumId w:val="9"/>
  </w:num>
  <w:num w:numId="15">
    <w:abstractNumId w:val="2"/>
  </w:num>
  <w:num w:numId="1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5AD"/>
    <w:rsid w:val="00000520"/>
    <w:rsid w:val="000021E6"/>
    <w:rsid w:val="00003C1D"/>
    <w:rsid w:val="00003CEA"/>
    <w:rsid w:val="00005E32"/>
    <w:rsid w:val="00006116"/>
    <w:rsid w:val="00006169"/>
    <w:rsid w:val="00006B54"/>
    <w:rsid w:val="00007A47"/>
    <w:rsid w:val="00010A00"/>
    <w:rsid w:val="00013211"/>
    <w:rsid w:val="00013C90"/>
    <w:rsid w:val="00015DE3"/>
    <w:rsid w:val="00015E03"/>
    <w:rsid w:val="00016503"/>
    <w:rsid w:val="00016CFF"/>
    <w:rsid w:val="00016D44"/>
    <w:rsid w:val="000177B3"/>
    <w:rsid w:val="00020A2D"/>
    <w:rsid w:val="00021361"/>
    <w:rsid w:val="00021CF2"/>
    <w:rsid w:val="00022736"/>
    <w:rsid w:val="000234FC"/>
    <w:rsid w:val="0002391D"/>
    <w:rsid w:val="00027609"/>
    <w:rsid w:val="000278D2"/>
    <w:rsid w:val="00027FFC"/>
    <w:rsid w:val="000302DE"/>
    <w:rsid w:val="00031F73"/>
    <w:rsid w:val="000335C2"/>
    <w:rsid w:val="00033C3E"/>
    <w:rsid w:val="00034FD8"/>
    <w:rsid w:val="0003520B"/>
    <w:rsid w:val="0003789C"/>
    <w:rsid w:val="000406A3"/>
    <w:rsid w:val="0004171E"/>
    <w:rsid w:val="00041866"/>
    <w:rsid w:val="00042B07"/>
    <w:rsid w:val="00042CA9"/>
    <w:rsid w:val="00045676"/>
    <w:rsid w:val="00046B14"/>
    <w:rsid w:val="00046FC6"/>
    <w:rsid w:val="00047446"/>
    <w:rsid w:val="0004784F"/>
    <w:rsid w:val="00047CF5"/>
    <w:rsid w:val="000508D7"/>
    <w:rsid w:val="000517EF"/>
    <w:rsid w:val="00052ED8"/>
    <w:rsid w:val="00053011"/>
    <w:rsid w:val="00053138"/>
    <w:rsid w:val="000533BD"/>
    <w:rsid w:val="00053D0E"/>
    <w:rsid w:val="00053D41"/>
    <w:rsid w:val="00053EAF"/>
    <w:rsid w:val="00054BE4"/>
    <w:rsid w:val="00055D2C"/>
    <w:rsid w:val="0005608A"/>
    <w:rsid w:val="000565AA"/>
    <w:rsid w:val="00057996"/>
    <w:rsid w:val="00061034"/>
    <w:rsid w:val="000610BE"/>
    <w:rsid w:val="00061754"/>
    <w:rsid w:val="00061CEE"/>
    <w:rsid w:val="000623D9"/>
    <w:rsid w:val="00062D93"/>
    <w:rsid w:val="000642D4"/>
    <w:rsid w:val="000648B4"/>
    <w:rsid w:val="000650C8"/>
    <w:rsid w:val="000650F4"/>
    <w:rsid w:val="00065E59"/>
    <w:rsid w:val="00066179"/>
    <w:rsid w:val="00066D64"/>
    <w:rsid w:val="00066E97"/>
    <w:rsid w:val="0006719C"/>
    <w:rsid w:val="000707A9"/>
    <w:rsid w:val="00070F6C"/>
    <w:rsid w:val="000715AF"/>
    <w:rsid w:val="000717C0"/>
    <w:rsid w:val="000731E6"/>
    <w:rsid w:val="0007461E"/>
    <w:rsid w:val="000753FA"/>
    <w:rsid w:val="000756BB"/>
    <w:rsid w:val="000759DB"/>
    <w:rsid w:val="000764D9"/>
    <w:rsid w:val="00076DA6"/>
    <w:rsid w:val="000778AE"/>
    <w:rsid w:val="000810AF"/>
    <w:rsid w:val="00082372"/>
    <w:rsid w:val="00082D5B"/>
    <w:rsid w:val="0008308B"/>
    <w:rsid w:val="000831C8"/>
    <w:rsid w:val="00083F68"/>
    <w:rsid w:val="0008566D"/>
    <w:rsid w:val="00087644"/>
    <w:rsid w:val="0008779D"/>
    <w:rsid w:val="00090602"/>
    <w:rsid w:val="00091C56"/>
    <w:rsid w:val="00095323"/>
    <w:rsid w:val="00096C19"/>
    <w:rsid w:val="00096C84"/>
    <w:rsid w:val="00097A2E"/>
    <w:rsid w:val="000A05B0"/>
    <w:rsid w:val="000A10AD"/>
    <w:rsid w:val="000A1588"/>
    <w:rsid w:val="000A2F90"/>
    <w:rsid w:val="000A32B3"/>
    <w:rsid w:val="000A3839"/>
    <w:rsid w:val="000A4AC4"/>
    <w:rsid w:val="000A5028"/>
    <w:rsid w:val="000A6AE8"/>
    <w:rsid w:val="000B0348"/>
    <w:rsid w:val="000B0993"/>
    <w:rsid w:val="000B1C77"/>
    <w:rsid w:val="000B2F12"/>
    <w:rsid w:val="000B3315"/>
    <w:rsid w:val="000B4274"/>
    <w:rsid w:val="000B4B5F"/>
    <w:rsid w:val="000B64D3"/>
    <w:rsid w:val="000B7C7C"/>
    <w:rsid w:val="000C0493"/>
    <w:rsid w:val="000C0C3B"/>
    <w:rsid w:val="000C0F25"/>
    <w:rsid w:val="000C18A2"/>
    <w:rsid w:val="000C2070"/>
    <w:rsid w:val="000C214F"/>
    <w:rsid w:val="000C2360"/>
    <w:rsid w:val="000C2512"/>
    <w:rsid w:val="000C3287"/>
    <w:rsid w:val="000C58C8"/>
    <w:rsid w:val="000C698C"/>
    <w:rsid w:val="000C73E8"/>
    <w:rsid w:val="000C7565"/>
    <w:rsid w:val="000C7981"/>
    <w:rsid w:val="000D030D"/>
    <w:rsid w:val="000D0BEF"/>
    <w:rsid w:val="000D0D1F"/>
    <w:rsid w:val="000D1423"/>
    <w:rsid w:val="000D174C"/>
    <w:rsid w:val="000D1869"/>
    <w:rsid w:val="000D24D4"/>
    <w:rsid w:val="000D3AD1"/>
    <w:rsid w:val="000D46F8"/>
    <w:rsid w:val="000D4765"/>
    <w:rsid w:val="000D4F96"/>
    <w:rsid w:val="000D5E5C"/>
    <w:rsid w:val="000D70C2"/>
    <w:rsid w:val="000D70C7"/>
    <w:rsid w:val="000D7A36"/>
    <w:rsid w:val="000E00E9"/>
    <w:rsid w:val="000E0392"/>
    <w:rsid w:val="000E0D6A"/>
    <w:rsid w:val="000E0FD7"/>
    <w:rsid w:val="000E1D18"/>
    <w:rsid w:val="000E2A6B"/>
    <w:rsid w:val="000E3C83"/>
    <w:rsid w:val="000E430C"/>
    <w:rsid w:val="000E48FB"/>
    <w:rsid w:val="000E4F21"/>
    <w:rsid w:val="000E5911"/>
    <w:rsid w:val="000E5A7B"/>
    <w:rsid w:val="000E68BD"/>
    <w:rsid w:val="000E69B3"/>
    <w:rsid w:val="000E73D5"/>
    <w:rsid w:val="000F000A"/>
    <w:rsid w:val="000F0043"/>
    <w:rsid w:val="000F0D91"/>
    <w:rsid w:val="000F0EC7"/>
    <w:rsid w:val="000F23E8"/>
    <w:rsid w:val="000F2AB9"/>
    <w:rsid w:val="000F2CF9"/>
    <w:rsid w:val="000F37EC"/>
    <w:rsid w:val="000F3B7C"/>
    <w:rsid w:val="000F3E97"/>
    <w:rsid w:val="000F3F0D"/>
    <w:rsid w:val="000F3FD2"/>
    <w:rsid w:val="000F4BFA"/>
    <w:rsid w:val="000F507C"/>
    <w:rsid w:val="000F55C2"/>
    <w:rsid w:val="000F5691"/>
    <w:rsid w:val="000F5F52"/>
    <w:rsid w:val="000F6BA6"/>
    <w:rsid w:val="000F6F23"/>
    <w:rsid w:val="001010DD"/>
    <w:rsid w:val="0010117F"/>
    <w:rsid w:val="001019B4"/>
    <w:rsid w:val="00101D1A"/>
    <w:rsid w:val="001022A6"/>
    <w:rsid w:val="0010297D"/>
    <w:rsid w:val="00103268"/>
    <w:rsid w:val="00105089"/>
    <w:rsid w:val="001055E4"/>
    <w:rsid w:val="0010627F"/>
    <w:rsid w:val="00106C98"/>
    <w:rsid w:val="00106E05"/>
    <w:rsid w:val="0010702E"/>
    <w:rsid w:val="00107381"/>
    <w:rsid w:val="00107EA9"/>
    <w:rsid w:val="001103FC"/>
    <w:rsid w:val="0011101D"/>
    <w:rsid w:val="00111670"/>
    <w:rsid w:val="00111932"/>
    <w:rsid w:val="00112117"/>
    <w:rsid w:val="00112654"/>
    <w:rsid w:val="001126D9"/>
    <w:rsid w:val="001129F6"/>
    <w:rsid w:val="00112FF0"/>
    <w:rsid w:val="0011428C"/>
    <w:rsid w:val="00114864"/>
    <w:rsid w:val="00115C45"/>
    <w:rsid w:val="0011634B"/>
    <w:rsid w:val="00116519"/>
    <w:rsid w:val="001169A7"/>
    <w:rsid w:val="00120BFA"/>
    <w:rsid w:val="00121511"/>
    <w:rsid w:val="00121D13"/>
    <w:rsid w:val="00122104"/>
    <w:rsid w:val="00122CA5"/>
    <w:rsid w:val="00122D96"/>
    <w:rsid w:val="00122EC2"/>
    <w:rsid w:val="00122EC8"/>
    <w:rsid w:val="0012301E"/>
    <w:rsid w:val="001233DA"/>
    <w:rsid w:val="001247AC"/>
    <w:rsid w:val="00124A1D"/>
    <w:rsid w:val="00124F78"/>
    <w:rsid w:val="0012586E"/>
    <w:rsid w:val="00125CEF"/>
    <w:rsid w:val="0012612B"/>
    <w:rsid w:val="00126199"/>
    <w:rsid w:val="00126913"/>
    <w:rsid w:val="00126A78"/>
    <w:rsid w:val="00126F7E"/>
    <w:rsid w:val="00126FDB"/>
    <w:rsid w:val="00127A5E"/>
    <w:rsid w:val="0013080E"/>
    <w:rsid w:val="00130A8A"/>
    <w:rsid w:val="00130B12"/>
    <w:rsid w:val="00130F10"/>
    <w:rsid w:val="00131216"/>
    <w:rsid w:val="0013288B"/>
    <w:rsid w:val="00132C34"/>
    <w:rsid w:val="001335A0"/>
    <w:rsid w:val="00134038"/>
    <w:rsid w:val="00135967"/>
    <w:rsid w:val="00136381"/>
    <w:rsid w:val="00136401"/>
    <w:rsid w:val="001373AB"/>
    <w:rsid w:val="00137456"/>
    <w:rsid w:val="001405AA"/>
    <w:rsid w:val="00140978"/>
    <w:rsid w:val="0014139B"/>
    <w:rsid w:val="001415CD"/>
    <w:rsid w:val="00141FB6"/>
    <w:rsid w:val="001429F3"/>
    <w:rsid w:val="00142F1D"/>
    <w:rsid w:val="00143767"/>
    <w:rsid w:val="00144076"/>
    <w:rsid w:val="00144E3F"/>
    <w:rsid w:val="001452D9"/>
    <w:rsid w:val="001453D7"/>
    <w:rsid w:val="0014662E"/>
    <w:rsid w:val="00146AC3"/>
    <w:rsid w:val="00146FFF"/>
    <w:rsid w:val="00147698"/>
    <w:rsid w:val="00150138"/>
    <w:rsid w:val="001503FF"/>
    <w:rsid w:val="00150542"/>
    <w:rsid w:val="00150C1C"/>
    <w:rsid w:val="001518E5"/>
    <w:rsid w:val="00152D23"/>
    <w:rsid w:val="00152E77"/>
    <w:rsid w:val="00152F34"/>
    <w:rsid w:val="00154E7F"/>
    <w:rsid w:val="00155896"/>
    <w:rsid w:val="00155E32"/>
    <w:rsid w:val="00156D00"/>
    <w:rsid w:val="00157709"/>
    <w:rsid w:val="0015780F"/>
    <w:rsid w:val="00160C5C"/>
    <w:rsid w:val="001622C0"/>
    <w:rsid w:val="001626BC"/>
    <w:rsid w:val="00163242"/>
    <w:rsid w:val="00163F36"/>
    <w:rsid w:val="00164418"/>
    <w:rsid w:val="001657EA"/>
    <w:rsid w:val="00166AE3"/>
    <w:rsid w:val="00170A0B"/>
    <w:rsid w:val="001713DD"/>
    <w:rsid w:val="001713DE"/>
    <w:rsid w:val="001718BE"/>
    <w:rsid w:val="001719A4"/>
    <w:rsid w:val="00172E35"/>
    <w:rsid w:val="00173803"/>
    <w:rsid w:val="00174D35"/>
    <w:rsid w:val="001779C1"/>
    <w:rsid w:val="00184795"/>
    <w:rsid w:val="001862D9"/>
    <w:rsid w:val="001862F9"/>
    <w:rsid w:val="001866FB"/>
    <w:rsid w:val="00186E8E"/>
    <w:rsid w:val="001878E8"/>
    <w:rsid w:val="001911D9"/>
    <w:rsid w:val="0019157C"/>
    <w:rsid w:val="00191580"/>
    <w:rsid w:val="0019280D"/>
    <w:rsid w:val="001928E8"/>
    <w:rsid w:val="00192A45"/>
    <w:rsid w:val="00192C92"/>
    <w:rsid w:val="001934EE"/>
    <w:rsid w:val="00194322"/>
    <w:rsid w:val="001948E2"/>
    <w:rsid w:val="00195B9C"/>
    <w:rsid w:val="00196865"/>
    <w:rsid w:val="00197F66"/>
    <w:rsid w:val="001A00BC"/>
    <w:rsid w:val="001A0466"/>
    <w:rsid w:val="001A0D1A"/>
    <w:rsid w:val="001A1CF6"/>
    <w:rsid w:val="001A2DB0"/>
    <w:rsid w:val="001A36B2"/>
    <w:rsid w:val="001A6A54"/>
    <w:rsid w:val="001A742C"/>
    <w:rsid w:val="001A7439"/>
    <w:rsid w:val="001A74E4"/>
    <w:rsid w:val="001A7B87"/>
    <w:rsid w:val="001B0CF8"/>
    <w:rsid w:val="001B20CB"/>
    <w:rsid w:val="001B292A"/>
    <w:rsid w:val="001B3ACB"/>
    <w:rsid w:val="001B3F1C"/>
    <w:rsid w:val="001B4757"/>
    <w:rsid w:val="001B64B2"/>
    <w:rsid w:val="001C1004"/>
    <w:rsid w:val="001C1252"/>
    <w:rsid w:val="001C3E51"/>
    <w:rsid w:val="001C471D"/>
    <w:rsid w:val="001C5309"/>
    <w:rsid w:val="001C655E"/>
    <w:rsid w:val="001C6F22"/>
    <w:rsid w:val="001C78BA"/>
    <w:rsid w:val="001D09BA"/>
    <w:rsid w:val="001D2046"/>
    <w:rsid w:val="001D25F2"/>
    <w:rsid w:val="001D28CE"/>
    <w:rsid w:val="001D52C9"/>
    <w:rsid w:val="001D542E"/>
    <w:rsid w:val="001D5540"/>
    <w:rsid w:val="001D63D9"/>
    <w:rsid w:val="001D6859"/>
    <w:rsid w:val="001D7146"/>
    <w:rsid w:val="001D7839"/>
    <w:rsid w:val="001E05FB"/>
    <w:rsid w:val="001E0696"/>
    <w:rsid w:val="001E1CCB"/>
    <w:rsid w:val="001E1E55"/>
    <w:rsid w:val="001E24B5"/>
    <w:rsid w:val="001E24F8"/>
    <w:rsid w:val="001E2FD5"/>
    <w:rsid w:val="001E3605"/>
    <w:rsid w:val="001E49D9"/>
    <w:rsid w:val="001E4DCA"/>
    <w:rsid w:val="001E65A3"/>
    <w:rsid w:val="001E679E"/>
    <w:rsid w:val="001E6AC0"/>
    <w:rsid w:val="001E6D43"/>
    <w:rsid w:val="001E77F4"/>
    <w:rsid w:val="001F0AA7"/>
    <w:rsid w:val="001F0B5C"/>
    <w:rsid w:val="001F0F3D"/>
    <w:rsid w:val="001F1481"/>
    <w:rsid w:val="001F2112"/>
    <w:rsid w:val="001F244F"/>
    <w:rsid w:val="001F260E"/>
    <w:rsid w:val="001F298B"/>
    <w:rsid w:val="001F2A30"/>
    <w:rsid w:val="001F2AB9"/>
    <w:rsid w:val="001F3931"/>
    <w:rsid w:val="001F4977"/>
    <w:rsid w:val="001F500B"/>
    <w:rsid w:val="001F6278"/>
    <w:rsid w:val="001F64C1"/>
    <w:rsid w:val="001F65BC"/>
    <w:rsid w:val="001F68D3"/>
    <w:rsid w:val="001F6C6C"/>
    <w:rsid w:val="002006F1"/>
    <w:rsid w:val="00200E05"/>
    <w:rsid w:val="00201045"/>
    <w:rsid w:val="0020129A"/>
    <w:rsid w:val="00203B2E"/>
    <w:rsid w:val="00203BAA"/>
    <w:rsid w:val="00205684"/>
    <w:rsid w:val="002109E1"/>
    <w:rsid w:val="00210E03"/>
    <w:rsid w:val="00210E10"/>
    <w:rsid w:val="00210EEF"/>
    <w:rsid w:val="00211396"/>
    <w:rsid w:val="002114D9"/>
    <w:rsid w:val="002116A8"/>
    <w:rsid w:val="00211BC7"/>
    <w:rsid w:val="0021200B"/>
    <w:rsid w:val="00213930"/>
    <w:rsid w:val="00213A9C"/>
    <w:rsid w:val="00213F22"/>
    <w:rsid w:val="00214365"/>
    <w:rsid w:val="002150FA"/>
    <w:rsid w:val="00215661"/>
    <w:rsid w:val="00217188"/>
    <w:rsid w:val="002204B0"/>
    <w:rsid w:val="0022072D"/>
    <w:rsid w:val="00221118"/>
    <w:rsid w:val="002217CC"/>
    <w:rsid w:val="00221D32"/>
    <w:rsid w:val="0022202F"/>
    <w:rsid w:val="0022279F"/>
    <w:rsid w:val="00222F85"/>
    <w:rsid w:val="00223050"/>
    <w:rsid w:val="0022395D"/>
    <w:rsid w:val="00224C4E"/>
    <w:rsid w:val="00226557"/>
    <w:rsid w:val="002269A5"/>
    <w:rsid w:val="00226E29"/>
    <w:rsid w:val="00227B58"/>
    <w:rsid w:val="002313DC"/>
    <w:rsid w:val="00231C8F"/>
    <w:rsid w:val="00234EF6"/>
    <w:rsid w:val="002351B3"/>
    <w:rsid w:val="002366D4"/>
    <w:rsid w:val="002367E7"/>
    <w:rsid w:val="002370E6"/>
    <w:rsid w:val="00237519"/>
    <w:rsid w:val="00237C10"/>
    <w:rsid w:val="00237C4D"/>
    <w:rsid w:val="0024049B"/>
    <w:rsid w:val="002406AB"/>
    <w:rsid w:val="00241171"/>
    <w:rsid w:val="0024211E"/>
    <w:rsid w:val="00243872"/>
    <w:rsid w:val="00244E6E"/>
    <w:rsid w:val="00244EB5"/>
    <w:rsid w:val="00244F3D"/>
    <w:rsid w:val="00245103"/>
    <w:rsid w:val="00245502"/>
    <w:rsid w:val="00245CE0"/>
    <w:rsid w:val="00245F4C"/>
    <w:rsid w:val="002467FF"/>
    <w:rsid w:val="00247173"/>
    <w:rsid w:val="00247543"/>
    <w:rsid w:val="00247F18"/>
    <w:rsid w:val="00250120"/>
    <w:rsid w:val="0025062F"/>
    <w:rsid w:val="00250F2F"/>
    <w:rsid w:val="00251888"/>
    <w:rsid w:val="00251B46"/>
    <w:rsid w:val="00251C16"/>
    <w:rsid w:val="00252A6F"/>
    <w:rsid w:val="00252F9F"/>
    <w:rsid w:val="00253AA2"/>
    <w:rsid w:val="0025420D"/>
    <w:rsid w:val="0025432E"/>
    <w:rsid w:val="00254FC4"/>
    <w:rsid w:val="00255082"/>
    <w:rsid w:val="00255813"/>
    <w:rsid w:val="00256CC0"/>
    <w:rsid w:val="00257618"/>
    <w:rsid w:val="0025791A"/>
    <w:rsid w:val="00257C66"/>
    <w:rsid w:val="00260694"/>
    <w:rsid w:val="002606F3"/>
    <w:rsid w:val="00261EB4"/>
    <w:rsid w:val="0026431F"/>
    <w:rsid w:val="00266BCA"/>
    <w:rsid w:val="00267297"/>
    <w:rsid w:val="002677E9"/>
    <w:rsid w:val="00271862"/>
    <w:rsid w:val="00271DD1"/>
    <w:rsid w:val="00272ADD"/>
    <w:rsid w:val="00272C30"/>
    <w:rsid w:val="0027332C"/>
    <w:rsid w:val="00273D78"/>
    <w:rsid w:val="00274079"/>
    <w:rsid w:val="002746C5"/>
    <w:rsid w:val="00274805"/>
    <w:rsid w:val="002759EE"/>
    <w:rsid w:val="00275B00"/>
    <w:rsid w:val="002773BC"/>
    <w:rsid w:val="0027799D"/>
    <w:rsid w:val="00282045"/>
    <w:rsid w:val="0028279D"/>
    <w:rsid w:val="0028342D"/>
    <w:rsid w:val="00283B69"/>
    <w:rsid w:val="002846F5"/>
    <w:rsid w:val="002848D1"/>
    <w:rsid w:val="00284B49"/>
    <w:rsid w:val="00284E7D"/>
    <w:rsid w:val="0028600A"/>
    <w:rsid w:val="00286947"/>
    <w:rsid w:val="00286C34"/>
    <w:rsid w:val="00291051"/>
    <w:rsid w:val="002911E8"/>
    <w:rsid w:val="0029131C"/>
    <w:rsid w:val="00291B9D"/>
    <w:rsid w:val="002937DC"/>
    <w:rsid w:val="00293C4C"/>
    <w:rsid w:val="0029440D"/>
    <w:rsid w:val="002948E6"/>
    <w:rsid w:val="00294F4D"/>
    <w:rsid w:val="00295687"/>
    <w:rsid w:val="00296324"/>
    <w:rsid w:val="002963ED"/>
    <w:rsid w:val="00297751"/>
    <w:rsid w:val="002A0464"/>
    <w:rsid w:val="002A05FD"/>
    <w:rsid w:val="002A1DF0"/>
    <w:rsid w:val="002A1E79"/>
    <w:rsid w:val="002A30C8"/>
    <w:rsid w:val="002A313F"/>
    <w:rsid w:val="002A40F3"/>
    <w:rsid w:val="002A4399"/>
    <w:rsid w:val="002A43A5"/>
    <w:rsid w:val="002A46B0"/>
    <w:rsid w:val="002A606C"/>
    <w:rsid w:val="002A71E3"/>
    <w:rsid w:val="002A77D0"/>
    <w:rsid w:val="002A7B97"/>
    <w:rsid w:val="002B032C"/>
    <w:rsid w:val="002B2319"/>
    <w:rsid w:val="002B2FF2"/>
    <w:rsid w:val="002B3E59"/>
    <w:rsid w:val="002B3FE6"/>
    <w:rsid w:val="002B5297"/>
    <w:rsid w:val="002B57DE"/>
    <w:rsid w:val="002B6F0D"/>
    <w:rsid w:val="002B7DD5"/>
    <w:rsid w:val="002C0149"/>
    <w:rsid w:val="002C033D"/>
    <w:rsid w:val="002C0464"/>
    <w:rsid w:val="002C101E"/>
    <w:rsid w:val="002C142F"/>
    <w:rsid w:val="002C1B56"/>
    <w:rsid w:val="002C2EB5"/>
    <w:rsid w:val="002C3933"/>
    <w:rsid w:val="002C4074"/>
    <w:rsid w:val="002D19D7"/>
    <w:rsid w:val="002D2B89"/>
    <w:rsid w:val="002D2E53"/>
    <w:rsid w:val="002D3AFD"/>
    <w:rsid w:val="002D4795"/>
    <w:rsid w:val="002D56C4"/>
    <w:rsid w:val="002D662B"/>
    <w:rsid w:val="002D6D04"/>
    <w:rsid w:val="002D7B43"/>
    <w:rsid w:val="002E04D9"/>
    <w:rsid w:val="002E06BF"/>
    <w:rsid w:val="002E06EA"/>
    <w:rsid w:val="002E0B2A"/>
    <w:rsid w:val="002E12DD"/>
    <w:rsid w:val="002E30EB"/>
    <w:rsid w:val="002E4155"/>
    <w:rsid w:val="002E452A"/>
    <w:rsid w:val="002E4846"/>
    <w:rsid w:val="002E5802"/>
    <w:rsid w:val="002E6145"/>
    <w:rsid w:val="002E6731"/>
    <w:rsid w:val="002E7281"/>
    <w:rsid w:val="002E7AF8"/>
    <w:rsid w:val="002E7D1F"/>
    <w:rsid w:val="002F01EA"/>
    <w:rsid w:val="002F0DCB"/>
    <w:rsid w:val="002F121D"/>
    <w:rsid w:val="002F2507"/>
    <w:rsid w:val="002F2836"/>
    <w:rsid w:val="002F55C6"/>
    <w:rsid w:val="002F607F"/>
    <w:rsid w:val="0030004A"/>
    <w:rsid w:val="00301698"/>
    <w:rsid w:val="00301982"/>
    <w:rsid w:val="00301B36"/>
    <w:rsid w:val="003022C3"/>
    <w:rsid w:val="003033CA"/>
    <w:rsid w:val="00303895"/>
    <w:rsid w:val="003043F0"/>
    <w:rsid w:val="00304F53"/>
    <w:rsid w:val="00305973"/>
    <w:rsid w:val="003061BD"/>
    <w:rsid w:val="00306ED6"/>
    <w:rsid w:val="00307266"/>
    <w:rsid w:val="003074D2"/>
    <w:rsid w:val="00307610"/>
    <w:rsid w:val="003077A1"/>
    <w:rsid w:val="00307AEF"/>
    <w:rsid w:val="00307E8F"/>
    <w:rsid w:val="00310209"/>
    <w:rsid w:val="003103B9"/>
    <w:rsid w:val="00310793"/>
    <w:rsid w:val="00310BEC"/>
    <w:rsid w:val="00311F6C"/>
    <w:rsid w:val="0031295C"/>
    <w:rsid w:val="00312F43"/>
    <w:rsid w:val="00314EE7"/>
    <w:rsid w:val="0031502F"/>
    <w:rsid w:val="003158E3"/>
    <w:rsid w:val="00315BF7"/>
    <w:rsid w:val="003160EE"/>
    <w:rsid w:val="003163A5"/>
    <w:rsid w:val="003179E9"/>
    <w:rsid w:val="00317A8F"/>
    <w:rsid w:val="003205ED"/>
    <w:rsid w:val="00321B2B"/>
    <w:rsid w:val="00321FCD"/>
    <w:rsid w:val="00322941"/>
    <w:rsid w:val="00322C28"/>
    <w:rsid w:val="00322E3F"/>
    <w:rsid w:val="0032303A"/>
    <w:rsid w:val="00323300"/>
    <w:rsid w:val="00324058"/>
    <w:rsid w:val="00325F67"/>
    <w:rsid w:val="00330331"/>
    <w:rsid w:val="00330A07"/>
    <w:rsid w:val="00330EE6"/>
    <w:rsid w:val="00331360"/>
    <w:rsid w:val="00331FB6"/>
    <w:rsid w:val="00332487"/>
    <w:rsid w:val="003324F5"/>
    <w:rsid w:val="00333B33"/>
    <w:rsid w:val="00333E5F"/>
    <w:rsid w:val="003345A0"/>
    <w:rsid w:val="00334E68"/>
    <w:rsid w:val="00335DB1"/>
    <w:rsid w:val="00335EE8"/>
    <w:rsid w:val="00336364"/>
    <w:rsid w:val="00336B01"/>
    <w:rsid w:val="003400E6"/>
    <w:rsid w:val="003404B5"/>
    <w:rsid w:val="003406B5"/>
    <w:rsid w:val="0034288C"/>
    <w:rsid w:val="003435DE"/>
    <w:rsid w:val="00343F37"/>
    <w:rsid w:val="00344A5F"/>
    <w:rsid w:val="00345EE5"/>
    <w:rsid w:val="00347333"/>
    <w:rsid w:val="00347565"/>
    <w:rsid w:val="00347D4B"/>
    <w:rsid w:val="00347DA0"/>
    <w:rsid w:val="00350F04"/>
    <w:rsid w:val="00351E4A"/>
    <w:rsid w:val="003521F5"/>
    <w:rsid w:val="0035228F"/>
    <w:rsid w:val="0035273D"/>
    <w:rsid w:val="00353BEB"/>
    <w:rsid w:val="0035407C"/>
    <w:rsid w:val="003544BA"/>
    <w:rsid w:val="003544CB"/>
    <w:rsid w:val="003547E5"/>
    <w:rsid w:val="003548E7"/>
    <w:rsid w:val="003548EC"/>
    <w:rsid w:val="00354D89"/>
    <w:rsid w:val="00356088"/>
    <w:rsid w:val="003563F6"/>
    <w:rsid w:val="00356769"/>
    <w:rsid w:val="003569E7"/>
    <w:rsid w:val="00357085"/>
    <w:rsid w:val="00357CFD"/>
    <w:rsid w:val="0036034C"/>
    <w:rsid w:val="003603D6"/>
    <w:rsid w:val="00362DA1"/>
    <w:rsid w:val="00362E5F"/>
    <w:rsid w:val="003633B1"/>
    <w:rsid w:val="00363D9E"/>
    <w:rsid w:val="00363FE2"/>
    <w:rsid w:val="003651EA"/>
    <w:rsid w:val="00367B23"/>
    <w:rsid w:val="00370594"/>
    <w:rsid w:val="0037111B"/>
    <w:rsid w:val="00371953"/>
    <w:rsid w:val="00372B0B"/>
    <w:rsid w:val="00373449"/>
    <w:rsid w:val="00373AC9"/>
    <w:rsid w:val="00373FC5"/>
    <w:rsid w:val="00375D2A"/>
    <w:rsid w:val="0037611F"/>
    <w:rsid w:val="00376891"/>
    <w:rsid w:val="00376AC3"/>
    <w:rsid w:val="00376CD1"/>
    <w:rsid w:val="00376D18"/>
    <w:rsid w:val="00377AF7"/>
    <w:rsid w:val="003800AC"/>
    <w:rsid w:val="00380763"/>
    <w:rsid w:val="00380796"/>
    <w:rsid w:val="0038248C"/>
    <w:rsid w:val="003825CB"/>
    <w:rsid w:val="0038337E"/>
    <w:rsid w:val="003852E6"/>
    <w:rsid w:val="00385516"/>
    <w:rsid w:val="0038609F"/>
    <w:rsid w:val="003868CE"/>
    <w:rsid w:val="003874E4"/>
    <w:rsid w:val="00387A2B"/>
    <w:rsid w:val="00390247"/>
    <w:rsid w:val="00391327"/>
    <w:rsid w:val="00391AE0"/>
    <w:rsid w:val="00392D96"/>
    <w:rsid w:val="00392ED8"/>
    <w:rsid w:val="00392FD5"/>
    <w:rsid w:val="00393E91"/>
    <w:rsid w:val="00393EAB"/>
    <w:rsid w:val="003940EA"/>
    <w:rsid w:val="0039562B"/>
    <w:rsid w:val="00395E93"/>
    <w:rsid w:val="00396CAD"/>
    <w:rsid w:val="00396FD6"/>
    <w:rsid w:val="00397CA8"/>
    <w:rsid w:val="003A04A3"/>
    <w:rsid w:val="003A1200"/>
    <w:rsid w:val="003A209F"/>
    <w:rsid w:val="003A4692"/>
    <w:rsid w:val="003A5681"/>
    <w:rsid w:val="003A5FF9"/>
    <w:rsid w:val="003A663B"/>
    <w:rsid w:val="003A69EB"/>
    <w:rsid w:val="003A6D5F"/>
    <w:rsid w:val="003A6FE6"/>
    <w:rsid w:val="003A72F6"/>
    <w:rsid w:val="003A7332"/>
    <w:rsid w:val="003A73CC"/>
    <w:rsid w:val="003A7EAA"/>
    <w:rsid w:val="003B00AA"/>
    <w:rsid w:val="003B31F3"/>
    <w:rsid w:val="003B37D8"/>
    <w:rsid w:val="003B4342"/>
    <w:rsid w:val="003B4EC6"/>
    <w:rsid w:val="003B5096"/>
    <w:rsid w:val="003B6172"/>
    <w:rsid w:val="003B682B"/>
    <w:rsid w:val="003B6C4F"/>
    <w:rsid w:val="003B7BCC"/>
    <w:rsid w:val="003B7DC6"/>
    <w:rsid w:val="003C0D29"/>
    <w:rsid w:val="003C1978"/>
    <w:rsid w:val="003C248A"/>
    <w:rsid w:val="003C27DE"/>
    <w:rsid w:val="003C2AB2"/>
    <w:rsid w:val="003C35BE"/>
    <w:rsid w:val="003C3762"/>
    <w:rsid w:val="003C5516"/>
    <w:rsid w:val="003C6BF4"/>
    <w:rsid w:val="003C6D2E"/>
    <w:rsid w:val="003C77BB"/>
    <w:rsid w:val="003D0966"/>
    <w:rsid w:val="003D15F8"/>
    <w:rsid w:val="003D1C3F"/>
    <w:rsid w:val="003D24DA"/>
    <w:rsid w:val="003D2EA7"/>
    <w:rsid w:val="003D2F41"/>
    <w:rsid w:val="003D2FF9"/>
    <w:rsid w:val="003D33C4"/>
    <w:rsid w:val="003D33E2"/>
    <w:rsid w:val="003D507E"/>
    <w:rsid w:val="003D55AA"/>
    <w:rsid w:val="003D5BE8"/>
    <w:rsid w:val="003D5C0D"/>
    <w:rsid w:val="003D5C98"/>
    <w:rsid w:val="003D600D"/>
    <w:rsid w:val="003E09EB"/>
    <w:rsid w:val="003E14C6"/>
    <w:rsid w:val="003E2031"/>
    <w:rsid w:val="003E20C0"/>
    <w:rsid w:val="003E2614"/>
    <w:rsid w:val="003E315B"/>
    <w:rsid w:val="003E59BA"/>
    <w:rsid w:val="003E603B"/>
    <w:rsid w:val="003E6194"/>
    <w:rsid w:val="003E67E9"/>
    <w:rsid w:val="003F0687"/>
    <w:rsid w:val="003F0A4C"/>
    <w:rsid w:val="003F223C"/>
    <w:rsid w:val="003F2CF5"/>
    <w:rsid w:val="003F3229"/>
    <w:rsid w:val="003F32CD"/>
    <w:rsid w:val="003F386F"/>
    <w:rsid w:val="003F390D"/>
    <w:rsid w:val="003F3BA4"/>
    <w:rsid w:val="003F3ED4"/>
    <w:rsid w:val="003F53FA"/>
    <w:rsid w:val="003F5C23"/>
    <w:rsid w:val="003F60A2"/>
    <w:rsid w:val="003F66AF"/>
    <w:rsid w:val="003F679A"/>
    <w:rsid w:val="003F698C"/>
    <w:rsid w:val="003F7752"/>
    <w:rsid w:val="003F7791"/>
    <w:rsid w:val="003F7BC6"/>
    <w:rsid w:val="00400504"/>
    <w:rsid w:val="00400DF3"/>
    <w:rsid w:val="004011C2"/>
    <w:rsid w:val="0040303C"/>
    <w:rsid w:val="00403731"/>
    <w:rsid w:val="00403AA9"/>
    <w:rsid w:val="00404F53"/>
    <w:rsid w:val="0040613B"/>
    <w:rsid w:val="00407A79"/>
    <w:rsid w:val="00410666"/>
    <w:rsid w:val="0041134A"/>
    <w:rsid w:val="004121D2"/>
    <w:rsid w:val="00412EA2"/>
    <w:rsid w:val="00413688"/>
    <w:rsid w:val="00413957"/>
    <w:rsid w:val="00414931"/>
    <w:rsid w:val="004157D4"/>
    <w:rsid w:val="00416E30"/>
    <w:rsid w:val="00417B0E"/>
    <w:rsid w:val="00417BBC"/>
    <w:rsid w:val="00417D2B"/>
    <w:rsid w:val="00420342"/>
    <w:rsid w:val="00420FCC"/>
    <w:rsid w:val="0042118A"/>
    <w:rsid w:val="004212AD"/>
    <w:rsid w:val="00421AF7"/>
    <w:rsid w:val="00421E1A"/>
    <w:rsid w:val="00421FF8"/>
    <w:rsid w:val="00423B64"/>
    <w:rsid w:val="00424C46"/>
    <w:rsid w:val="00426BD3"/>
    <w:rsid w:val="00426BF2"/>
    <w:rsid w:val="0043042A"/>
    <w:rsid w:val="00430A63"/>
    <w:rsid w:val="00431C42"/>
    <w:rsid w:val="004335FB"/>
    <w:rsid w:val="004337A6"/>
    <w:rsid w:val="004337CC"/>
    <w:rsid w:val="00433C3F"/>
    <w:rsid w:val="00434694"/>
    <w:rsid w:val="00434899"/>
    <w:rsid w:val="0043530E"/>
    <w:rsid w:val="00436EB7"/>
    <w:rsid w:val="00436FB2"/>
    <w:rsid w:val="0043707B"/>
    <w:rsid w:val="0043717C"/>
    <w:rsid w:val="00437629"/>
    <w:rsid w:val="00440146"/>
    <w:rsid w:val="00440306"/>
    <w:rsid w:val="004413EA"/>
    <w:rsid w:val="004414CF"/>
    <w:rsid w:val="004414E4"/>
    <w:rsid w:val="00441853"/>
    <w:rsid w:val="00441A66"/>
    <w:rsid w:val="00441B82"/>
    <w:rsid w:val="00442007"/>
    <w:rsid w:val="00442988"/>
    <w:rsid w:val="00442A9C"/>
    <w:rsid w:val="00442C2C"/>
    <w:rsid w:val="00442D70"/>
    <w:rsid w:val="00442F7B"/>
    <w:rsid w:val="004438B7"/>
    <w:rsid w:val="00443A54"/>
    <w:rsid w:val="00445E51"/>
    <w:rsid w:val="00446BBE"/>
    <w:rsid w:val="00447A6A"/>
    <w:rsid w:val="004503F3"/>
    <w:rsid w:val="0045191A"/>
    <w:rsid w:val="00451D42"/>
    <w:rsid w:val="004534AE"/>
    <w:rsid w:val="004542EA"/>
    <w:rsid w:val="00454CBE"/>
    <w:rsid w:val="00455980"/>
    <w:rsid w:val="00455F95"/>
    <w:rsid w:val="00457E8B"/>
    <w:rsid w:val="004605CE"/>
    <w:rsid w:val="00461A91"/>
    <w:rsid w:val="0046223F"/>
    <w:rsid w:val="00462B95"/>
    <w:rsid w:val="0046453E"/>
    <w:rsid w:val="004675CF"/>
    <w:rsid w:val="00467CAF"/>
    <w:rsid w:val="004705AD"/>
    <w:rsid w:val="00471AC9"/>
    <w:rsid w:val="004722CC"/>
    <w:rsid w:val="00473F46"/>
    <w:rsid w:val="0047474A"/>
    <w:rsid w:val="00474CB3"/>
    <w:rsid w:val="004754EB"/>
    <w:rsid w:val="00476001"/>
    <w:rsid w:val="0047627D"/>
    <w:rsid w:val="0047680A"/>
    <w:rsid w:val="004801E3"/>
    <w:rsid w:val="00480B70"/>
    <w:rsid w:val="004832D2"/>
    <w:rsid w:val="00483363"/>
    <w:rsid w:val="004841CC"/>
    <w:rsid w:val="004868D3"/>
    <w:rsid w:val="00486BFE"/>
    <w:rsid w:val="00486D61"/>
    <w:rsid w:val="00486FA2"/>
    <w:rsid w:val="00487EFF"/>
    <w:rsid w:val="00490286"/>
    <w:rsid w:val="00490393"/>
    <w:rsid w:val="00492A91"/>
    <w:rsid w:val="004931D0"/>
    <w:rsid w:val="00493AB5"/>
    <w:rsid w:val="00493BA8"/>
    <w:rsid w:val="004945D3"/>
    <w:rsid w:val="00494C2C"/>
    <w:rsid w:val="004955D4"/>
    <w:rsid w:val="004957D4"/>
    <w:rsid w:val="004A08A0"/>
    <w:rsid w:val="004A251B"/>
    <w:rsid w:val="004A37C3"/>
    <w:rsid w:val="004A3818"/>
    <w:rsid w:val="004A489D"/>
    <w:rsid w:val="004A53D4"/>
    <w:rsid w:val="004A6E3F"/>
    <w:rsid w:val="004A7282"/>
    <w:rsid w:val="004A77D5"/>
    <w:rsid w:val="004A7A00"/>
    <w:rsid w:val="004A7B7A"/>
    <w:rsid w:val="004B01F7"/>
    <w:rsid w:val="004B11A9"/>
    <w:rsid w:val="004B1CBA"/>
    <w:rsid w:val="004B3113"/>
    <w:rsid w:val="004B4503"/>
    <w:rsid w:val="004B495D"/>
    <w:rsid w:val="004B55C7"/>
    <w:rsid w:val="004B5DBC"/>
    <w:rsid w:val="004B629C"/>
    <w:rsid w:val="004B6C6B"/>
    <w:rsid w:val="004B6F8E"/>
    <w:rsid w:val="004C0F24"/>
    <w:rsid w:val="004C1DBA"/>
    <w:rsid w:val="004C50DB"/>
    <w:rsid w:val="004C5D3C"/>
    <w:rsid w:val="004C7CC8"/>
    <w:rsid w:val="004D0319"/>
    <w:rsid w:val="004D0469"/>
    <w:rsid w:val="004D0D86"/>
    <w:rsid w:val="004D146C"/>
    <w:rsid w:val="004D1B61"/>
    <w:rsid w:val="004D1C0D"/>
    <w:rsid w:val="004D2F13"/>
    <w:rsid w:val="004D3998"/>
    <w:rsid w:val="004D3EE9"/>
    <w:rsid w:val="004D407C"/>
    <w:rsid w:val="004D414D"/>
    <w:rsid w:val="004D4BFA"/>
    <w:rsid w:val="004D57C3"/>
    <w:rsid w:val="004D6090"/>
    <w:rsid w:val="004D61AA"/>
    <w:rsid w:val="004D6A08"/>
    <w:rsid w:val="004E06C2"/>
    <w:rsid w:val="004E0C27"/>
    <w:rsid w:val="004E138B"/>
    <w:rsid w:val="004E19F5"/>
    <w:rsid w:val="004E1F74"/>
    <w:rsid w:val="004E219F"/>
    <w:rsid w:val="004E30D1"/>
    <w:rsid w:val="004E3224"/>
    <w:rsid w:val="004E35C9"/>
    <w:rsid w:val="004E4021"/>
    <w:rsid w:val="004E427C"/>
    <w:rsid w:val="004E45EA"/>
    <w:rsid w:val="004E4929"/>
    <w:rsid w:val="004E4BD7"/>
    <w:rsid w:val="004E5306"/>
    <w:rsid w:val="004E68F9"/>
    <w:rsid w:val="004F15FD"/>
    <w:rsid w:val="004F3094"/>
    <w:rsid w:val="004F30C3"/>
    <w:rsid w:val="004F3EAB"/>
    <w:rsid w:val="004F54B7"/>
    <w:rsid w:val="004F5EF3"/>
    <w:rsid w:val="004F6644"/>
    <w:rsid w:val="004F75C8"/>
    <w:rsid w:val="005001F4"/>
    <w:rsid w:val="005002C0"/>
    <w:rsid w:val="0050149A"/>
    <w:rsid w:val="00502375"/>
    <w:rsid w:val="0050246C"/>
    <w:rsid w:val="005027D8"/>
    <w:rsid w:val="0050340A"/>
    <w:rsid w:val="00503E5B"/>
    <w:rsid w:val="005049C2"/>
    <w:rsid w:val="00505095"/>
    <w:rsid w:val="00505147"/>
    <w:rsid w:val="00505421"/>
    <w:rsid w:val="00505672"/>
    <w:rsid w:val="00506702"/>
    <w:rsid w:val="005070A4"/>
    <w:rsid w:val="005071CF"/>
    <w:rsid w:val="00507484"/>
    <w:rsid w:val="00507898"/>
    <w:rsid w:val="00507D4A"/>
    <w:rsid w:val="005115A0"/>
    <w:rsid w:val="00511E2F"/>
    <w:rsid w:val="0051319E"/>
    <w:rsid w:val="00514F05"/>
    <w:rsid w:val="00514F8A"/>
    <w:rsid w:val="00515735"/>
    <w:rsid w:val="005161A3"/>
    <w:rsid w:val="00517640"/>
    <w:rsid w:val="0052014B"/>
    <w:rsid w:val="0052099C"/>
    <w:rsid w:val="00521026"/>
    <w:rsid w:val="005219F7"/>
    <w:rsid w:val="0052241C"/>
    <w:rsid w:val="00522500"/>
    <w:rsid w:val="00522894"/>
    <w:rsid w:val="00522FA3"/>
    <w:rsid w:val="00523DB2"/>
    <w:rsid w:val="00524BB5"/>
    <w:rsid w:val="00524CE3"/>
    <w:rsid w:val="00525103"/>
    <w:rsid w:val="005253BC"/>
    <w:rsid w:val="005260C3"/>
    <w:rsid w:val="005264A7"/>
    <w:rsid w:val="00526808"/>
    <w:rsid w:val="00526D8A"/>
    <w:rsid w:val="00527EAC"/>
    <w:rsid w:val="00532068"/>
    <w:rsid w:val="005336DB"/>
    <w:rsid w:val="00534736"/>
    <w:rsid w:val="005349A0"/>
    <w:rsid w:val="0053535D"/>
    <w:rsid w:val="00535D58"/>
    <w:rsid w:val="00536E86"/>
    <w:rsid w:val="00540308"/>
    <w:rsid w:val="00540850"/>
    <w:rsid w:val="005408AC"/>
    <w:rsid w:val="00541934"/>
    <w:rsid w:val="00544B19"/>
    <w:rsid w:val="005452FE"/>
    <w:rsid w:val="005459A9"/>
    <w:rsid w:val="005463F3"/>
    <w:rsid w:val="005464D4"/>
    <w:rsid w:val="00546A7F"/>
    <w:rsid w:val="00546B6F"/>
    <w:rsid w:val="00546BCD"/>
    <w:rsid w:val="00546E8D"/>
    <w:rsid w:val="00546F3C"/>
    <w:rsid w:val="00547D66"/>
    <w:rsid w:val="00547F62"/>
    <w:rsid w:val="00550327"/>
    <w:rsid w:val="005504F6"/>
    <w:rsid w:val="0055096E"/>
    <w:rsid w:val="00550BCF"/>
    <w:rsid w:val="0055132F"/>
    <w:rsid w:val="005519E4"/>
    <w:rsid w:val="00552191"/>
    <w:rsid w:val="005528FF"/>
    <w:rsid w:val="00553914"/>
    <w:rsid w:val="00553998"/>
    <w:rsid w:val="00554FF8"/>
    <w:rsid w:val="0055589A"/>
    <w:rsid w:val="005558BB"/>
    <w:rsid w:val="00555A54"/>
    <w:rsid w:val="0055670E"/>
    <w:rsid w:val="00557F84"/>
    <w:rsid w:val="005614CE"/>
    <w:rsid w:val="00563781"/>
    <w:rsid w:val="00565A6D"/>
    <w:rsid w:val="0056689E"/>
    <w:rsid w:val="0056728D"/>
    <w:rsid w:val="00567398"/>
    <w:rsid w:val="0056762E"/>
    <w:rsid w:val="00567810"/>
    <w:rsid w:val="00567DE1"/>
    <w:rsid w:val="00570CFF"/>
    <w:rsid w:val="005710DE"/>
    <w:rsid w:val="00571250"/>
    <w:rsid w:val="00571A32"/>
    <w:rsid w:val="00571FD9"/>
    <w:rsid w:val="00573366"/>
    <w:rsid w:val="00573641"/>
    <w:rsid w:val="00575116"/>
    <w:rsid w:val="005757F2"/>
    <w:rsid w:val="00575DF4"/>
    <w:rsid w:val="00575E5A"/>
    <w:rsid w:val="005800E1"/>
    <w:rsid w:val="00580938"/>
    <w:rsid w:val="00580E51"/>
    <w:rsid w:val="00581EC0"/>
    <w:rsid w:val="005829E5"/>
    <w:rsid w:val="00583B6B"/>
    <w:rsid w:val="00584623"/>
    <w:rsid w:val="005857CD"/>
    <w:rsid w:val="005858B1"/>
    <w:rsid w:val="00585B38"/>
    <w:rsid w:val="0058606A"/>
    <w:rsid w:val="005865EE"/>
    <w:rsid w:val="00587BC9"/>
    <w:rsid w:val="005902ED"/>
    <w:rsid w:val="00590518"/>
    <w:rsid w:val="00590B0D"/>
    <w:rsid w:val="00590D84"/>
    <w:rsid w:val="0059177E"/>
    <w:rsid w:val="005918C4"/>
    <w:rsid w:val="00592D3E"/>
    <w:rsid w:val="00593285"/>
    <w:rsid w:val="005943F0"/>
    <w:rsid w:val="00594DED"/>
    <w:rsid w:val="00594FB1"/>
    <w:rsid w:val="00594FB2"/>
    <w:rsid w:val="00595055"/>
    <w:rsid w:val="005956E2"/>
    <w:rsid w:val="0059578C"/>
    <w:rsid w:val="00596082"/>
    <w:rsid w:val="00597016"/>
    <w:rsid w:val="005A19ED"/>
    <w:rsid w:val="005A219C"/>
    <w:rsid w:val="005A3EC6"/>
    <w:rsid w:val="005A423E"/>
    <w:rsid w:val="005A575C"/>
    <w:rsid w:val="005A5F3B"/>
    <w:rsid w:val="005A62E6"/>
    <w:rsid w:val="005A7399"/>
    <w:rsid w:val="005A7960"/>
    <w:rsid w:val="005B1192"/>
    <w:rsid w:val="005B158D"/>
    <w:rsid w:val="005B1D19"/>
    <w:rsid w:val="005B2155"/>
    <w:rsid w:val="005B25C6"/>
    <w:rsid w:val="005B2626"/>
    <w:rsid w:val="005B3354"/>
    <w:rsid w:val="005B3D5E"/>
    <w:rsid w:val="005B41CB"/>
    <w:rsid w:val="005B5A1E"/>
    <w:rsid w:val="005B5DFC"/>
    <w:rsid w:val="005B62FE"/>
    <w:rsid w:val="005B6479"/>
    <w:rsid w:val="005B7074"/>
    <w:rsid w:val="005B72DD"/>
    <w:rsid w:val="005B7A89"/>
    <w:rsid w:val="005B7C04"/>
    <w:rsid w:val="005C0023"/>
    <w:rsid w:val="005C0D83"/>
    <w:rsid w:val="005C222F"/>
    <w:rsid w:val="005C261D"/>
    <w:rsid w:val="005C27BD"/>
    <w:rsid w:val="005C2E27"/>
    <w:rsid w:val="005C3D24"/>
    <w:rsid w:val="005C4201"/>
    <w:rsid w:val="005C46F4"/>
    <w:rsid w:val="005C52B4"/>
    <w:rsid w:val="005C56B5"/>
    <w:rsid w:val="005C72E4"/>
    <w:rsid w:val="005C7A7F"/>
    <w:rsid w:val="005C7BB6"/>
    <w:rsid w:val="005C7D7F"/>
    <w:rsid w:val="005D053A"/>
    <w:rsid w:val="005D3216"/>
    <w:rsid w:val="005D3486"/>
    <w:rsid w:val="005D39A9"/>
    <w:rsid w:val="005D3D93"/>
    <w:rsid w:val="005D47CB"/>
    <w:rsid w:val="005D534D"/>
    <w:rsid w:val="005D554C"/>
    <w:rsid w:val="005D5818"/>
    <w:rsid w:val="005D60F7"/>
    <w:rsid w:val="005D6211"/>
    <w:rsid w:val="005D6802"/>
    <w:rsid w:val="005D6BDF"/>
    <w:rsid w:val="005D7DFD"/>
    <w:rsid w:val="005E08C5"/>
    <w:rsid w:val="005E2816"/>
    <w:rsid w:val="005E30F9"/>
    <w:rsid w:val="005E3927"/>
    <w:rsid w:val="005E4A31"/>
    <w:rsid w:val="005E57E7"/>
    <w:rsid w:val="005E58B4"/>
    <w:rsid w:val="005E5D77"/>
    <w:rsid w:val="005E6725"/>
    <w:rsid w:val="005E7A18"/>
    <w:rsid w:val="005E7F3C"/>
    <w:rsid w:val="005F072F"/>
    <w:rsid w:val="005F0B84"/>
    <w:rsid w:val="005F0D79"/>
    <w:rsid w:val="005F143D"/>
    <w:rsid w:val="005F230F"/>
    <w:rsid w:val="005F3B4D"/>
    <w:rsid w:val="005F3D89"/>
    <w:rsid w:val="005F4F5F"/>
    <w:rsid w:val="005F6D35"/>
    <w:rsid w:val="005F7240"/>
    <w:rsid w:val="005F740B"/>
    <w:rsid w:val="005F7ED8"/>
    <w:rsid w:val="00600DC0"/>
    <w:rsid w:val="00600FAB"/>
    <w:rsid w:val="00601238"/>
    <w:rsid w:val="00601BE9"/>
    <w:rsid w:val="00601D6E"/>
    <w:rsid w:val="00602B02"/>
    <w:rsid w:val="00602B9A"/>
    <w:rsid w:val="006038D7"/>
    <w:rsid w:val="00604F8A"/>
    <w:rsid w:val="00605764"/>
    <w:rsid w:val="00607C71"/>
    <w:rsid w:val="006110C6"/>
    <w:rsid w:val="00611D82"/>
    <w:rsid w:val="00612B4B"/>
    <w:rsid w:val="006133CA"/>
    <w:rsid w:val="0061578A"/>
    <w:rsid w:val="006158BB"/>
    <w:rsid w:val="00620696"/>
    <w:rsid w:val="00620F1E"/>
    <w:rsid w:val="00622090"/>
    <w:rsid w:val="006238B7"/>
    <w:rsid w:val="00623C30"/>
    <w:rsid w:val="006241E6"/>
    <w:rsid w:val="00625F67"/>
    <w:rsid w:val="0063080A"/>
    <w:rsid w:val="006308C8"/>
    <w:rsid w:val="00630F84"/>
    <w:rsid w:val="00633969"/>
    <w:rsid w:val="00633BBD"/>
    <w:rsid w:val="006354F1"/>
    <w:rsid w:val="00635E63"/>
    <w:rsid w:val="00636247"/>
    <w:rsid w:val="006369FD"/>
    <w:rsid w:val="00636E48"/>
    <w:rsid w:val="00637099"/>
    <w:rsid w:val="006370F2"/>
    <w:rsid w:val="006376A1"/>
    <w:rsid w:val="00640250"/>
    <w:rsid w:val="0064074C"/>
    <w:rsid w:val="0064101A"/>
    <w:rsid w:val="00641BA7"/>
    <w:rsid w:val="00641D1B"/>
    <w:rsid w:val="006447F7"/>
    <w:rsid w:val="006456A1"/>
    <w:rsid w:val="00645736"/>
    <w:rsid w:val="0064701D"/>
    <w:rsid w:val="00647ACB"/>
    <w:rsid w:val="00651797"/>
    <w:rsid w:val="00651CE2"/>
    <w:rsid w:val="00651D0B"/>
    <w:rsid w:val="00652689"/>
    <w:rsid w:val="00652709"/>
    <w:rsid w:val="00652927"/>
    <w:rsid w:val="00653254"/>
    <w:rsid w:val="006560AB"/>
    <w:rsid w:val="00656359"/>
    <w:rsid w:val="00656BBE"/>
    <w:rsid w:val="00656C9A"/>
    <w:rsid w:val="0065721F"/>
    <w:rsid w:val="00657FE2"/>
    <w:rsid w:val="00660194"/>
    <w:rsid w:val="00660864"/>
    <w:rsid w:val="00662817"/>
    <w:rsid w:val="00663555"/>
    <w:rsid w:val="00663EC5"/>
    <w:rsid w:val="00663F1F"/>
    <w:rsid w:val="0066437D"/>
    <w:rsid w:val="00664A84"/>
    <w:rsid w:val="006654FF"/>
    <w:rsid w:val="006660FB"/>
    <w:rsid w:val="0066676B"/>
    <w:rsid w:val="00666E1C"/>
    <w:rsid w:val="00667947"/>
    <w:rsid w:val="00670CF7"/>
    <w:rsid w:val="0067236A"/>
    <w:rsid w:val="00672499"/>
    <w:rsid w:val="0067392B"/>
    <w:rsid w:val="006739B4"/>
    <w:rsid w:val="0067440D"/>
    <w:rsid w:val="006745BF"/>
    <w:rsid w:val="00674B2C"/>
    <w:rsid w:val="00674B8A"/>
    <w:rsid w:val="00674F81"/>
    <w:rsid w:val="006751DB"/>
    <w:rsid w:val="00675F23"/>
    <w:rsid w:val="00675F97"/>
    <w:rsid w:val="00676AB1"/>
    <w:rsid w:val="006772ED"/>
    <w:rsid w:val="00677498"/>
    <w:rsid w:val="0067780C"/>
    <w:rsid w:val="0068104E"/>
    <w:rsid w:val="006824DA"/>
    <w:rsid w:val="0068289D"/>
    <w:rsid w:val="00682C52"/>
    <w:rsid w:val="00683333"/>
    <w:rsid w:val="00683AB3"/>
    <w:rsid w:val="0068494A"/>
    <w:rsid w:val="0068595A"/>
    <w:rsid w:val="00685C0D"/>
    <w:rsid w:val="00685F66"/>
    <w:rsid w:val="00686EE7"/>
    <w:rsid w:val="006870F8"/>
    <w:rsid w:val="00687407"/>
    <w:rsid w:val="00687526"/>
    <w:rsid w:val="0068770C"/>
    <w:rsid w:val="00687E3F"/>
    <w:rsid w:val="00690219"/>
    <w:rsid w:val="00690B55"/>
    <w:rsid w:val="00691303"/>
    <w:rsid w:val="00691393"/>
    <w:rsid w:val="00691B77"/>
    <w:rsid w:val="00692624"/>
    <w:rsid w:val="006930F9"/>
    <w:rsid w:val="006931D9"/>
    <w:rsid w:val="00693496"/>
    <w:rsid w:val="00693500"/>
    <w:rsid w:val="006935A8"/>
    <w:rsid w:val="0069394B"/>
    <w:rsid w:val="00694130"/>
    <w:rsid w:val="006945C8"/>
    <w:rsid w:val="006955BF"/>
    <w:rsid w:val="00696893"/>
    <w:rsid w:val="006976B4"/>
    <w:rsid w:val="006A028B"/>
    <w:rsid w:val="006A035C"/>
    <w:rsid w:val="006A0AC5"/>
    <w:rsid w:val="006A0D80"/>
    <w:rsid w:val="006A1AE4"/>
    <w:rsid w:val="006A2609"/>
    <w:rsid w:val="006A26A3"/>
    <w:rsid w:val="006A39EA"/>
    <w:rsid w:val="006A3DC3"/>
    <w:rsid w:val="006A3E28"/>
    <w:rsid w:val="006A4766"/>
    <w:rsid w:val="006A49B8"/>
    <w:rsid w:val="006A596D"/>
    <w:rsid w:val="006A5AF5"/>
    <w:rsid w:val="006A5F1F"/>
    <w:rsid w:val="006A6212"/>
    <w:rsid w:val="006A63DA"/>
    <w:rsid w:val="006A7350"/>
    <w:rsid w:val="006B009C"/>
    <w:rsid w:val="006B028F"/>
    <w:rsid w:val="006B0BBE"/>
    <w:rsid w:val="006B37E7"/>
    <w:rsid w:val="006B4164"/>
    <w:rsid w:val="006B4613"/>
    <w:rsid w:val="006B4B95"/>
    <w:rsid w:val="006B5F7A"/>
    <w:rsid w:val="006B6B30"/>
    <w:rsid w:val="006B6E7F"/>
    <w:rsid w:val="006C0864"/>
    <w:rsid w:val="006C0BB7"/>
    <w:rsid w:val="006C18F8"/>
    <w:rsid w:val="006C1EA3"/>
    <w:rsid w:val="006C2F26"/>
    <w:rsid w:val="006C30A1"/>
    <w:rsid w:val="006C35F1"/>
    <w:rsid w:val="006C4FD7"/>
    <w:rsid w:val="006C515C"/>
    <w:rsid w:val="006C6551"/>
    <w:rsid w:val="006C688A"/>
    <w:rsid w:val="006C6A5E"/>
    <w:rsid w:val="006C6AA2"/>
    <w:rsid w:val="006C6D32"/>
    <w:rsid w:val="006C75B6"/>
    <w:rsid w:val="006C7B7A"/>
    <w:rsid w:val="006C7DDE"/>
    <w:rsid w:val="006D0339"/>
    <w:rsid w:val="006D2511"/>
    <w:rsid w:val="006D2F10"/>
    <w:rsid w:val="006D35D2"/>
    <w:rsid w:val="006D3E2E"/>
    <w:rsid w:val="006D475E"/>
    <w:rsid w:val="006D4C09"/>
    <w:rsid w:val="006D5598"/>
    <w:rsid w:val="006D6496"/>
    <w:rsid w:val="006D6C70"/>
    <w:rsid w:val="006D7BDC"/>
    <w:rsid w:val="006D7D1A"/>
    <w:rsid w:val="006E1693"/>
    <w:rsid w:val="006E16A7"/>
    <w:rsid w:val="006E2865"/>
    <w:rsid w:val="006E2DDE"/>
    <w:rsid w:val="006E40F6"/>
    <w:rsid w:val="006E4151"/>
    <w:rsid w:val="006E4D09"/>
    <w:rsid w:val="006E52F0"/>
    <w:rsid w:val="006E64CE"/>
    <w:rsid w:val="006E76A2"/>
    <w:rsid w:val="006E7B38"/>
    <w:rsid w:val="006E7B8A"/>
    <w:rsid w:val="006F0D01"/>
    <w:rsid w:val="006F1EF3"/>
    <w:rsid w:val="006F23AF"/>
    <w:rsid w:val="006F3474"/>
    <w:rsid w:val="006F52A2"/>
    <w:rsid w:val="006F57C1"/>
    <w:rsid w:val="006F587C"/>
    <w:rsid w:val="0070039E"/>
    <w:rsid w:val="007004DA"/>
    <w:rsid w:val="0070086F"/>
    <w:rsid w:val="00701B19"/>
    <w:rsid w:val="00702101"/>
    <w:rsid w:val="0070298D"/>
    <w:rsid w:val="00702BDB"/>
    <w:rsid w:val="007031ED"/>
    <w:rsid w:val="007037E0"/>
    <w:rsid w:val="00703E7E"/>
    <w:rsid w:val="0070464E"/>
    <w:rsid w:val="00704650"/>
    <w:rsid w:val="007052C7"/>
    <w:rsid w:val="00705D98"/>
    <w:rsid w:val="00706A00"/>
    <w:rsid w:val="007070AD"/>
    <w:rsid w:val="007071B0"/>
    <w:rsid w:val="00707949"/>
    <w:rsid w:val="00710661"/>
    <w:rsid w:val="0071105C"/>
    <w:rsid w:val="00711619"/>
    <w:rsid w:val="00711707"/>
    <w:rsid w:val="00711FFB"/>
    <w:rsid w:val="00712751"/>
    <w:rsid w:val="007128D6"/>
    <w:rsid w:val="00712975"/>
    <w:rsid w:val="00712A4F"/>
    <w:rsid w:val="007136D9"/>
    <w:rsid w:val="00714753"/>
    <w:rsid w:val="007159D7"/>
    <w:rsid w:val="00715CAB"/>
    <w:rsid w:val="00716451"/>
    <w:rsid w:val="00716BC6"/>
    <w:rsid w:val="00716F39"/>
    <w:rsid w:val="007171CE"/>
    <w:rsid w:val="00717924"/>
    <w:rsid w:val="00717C0F"/>
    <w:rsid w:val="00720230"/>
    <w:rsid w:val="007210CF"/>
    <w:rsid w:val="00721234"/>
    <w:rsid w:val="00721A79"/>
    <w:rsid w:val="0072271B"/>
    <w:rsid w:val="0072357B"/>
    <w:rsid w:val="00723D51"/>
    <w:rsid w:val="00723FE3"/>
    <w:rsid w:val="00724F9D"/>
    <w:rsid w:val="007256B1"/>
    <w:rsid w:val="00727C6E"/>
    <w:rsid w:val="00727ED4"/>
    <w:rsid w:val="00730538"/>
    <w:rsid w:val="00730AE8"/>
    <w:rsid w:val="0073113B"/>
    <w:rsid w:val="00731EBB"/>
    <w:rsid w:val="007326A1"/>
    <w:rsid w:val="00732C14"/>
    <w:rsid w:val="00732DF2"/>
    <w:rsid w:val="00733896"/>
    <w:rsid w:val="00733FEF"/>
    <w:rsid w:val="00734544"/>
    <w:rsid w:val="007345F6"/>
    <w:rsid w:val="0073470E"/>
    <w:rsid w:val="0073601F"/>
    <w:rsid w:val="00736279"/>
    <w:rsid w:val="00737E53"/>
    <w:rsid w:val="0074077E"/>
    <w:rsid w:val="007408AC"/>
    <w:rsid w:val="007409EB"/>
    <w:rsid w:val="00741959"/>
    <w:rsid w:val="00742C43"/>
    <w:rsid w:val="00742F78"/>
    <w:rsid w:val="00743023"/>
    <w:rsid w:val="00743108"/>
    <w:rsid w:val="00743228"/>
    <w:rsid w:val="0074495F"/>
    <w:rsid w:val="00745512"/>
    <w:rsid w:val="00746887"/>
    <w:rsid w:val="00746BA8"/>
    <w:rsid w:val="00746E4E"/>
    <w:rsid w:val="007474AB"/>
    <w:rsid w:val="00747633"/>
    <w:rsid w:val="007476CC"/>
    <w:rsid w:val="00747D26"/>
    <w:rsid w:val="00750688"/>
    <w:rsid w:val="00750894"/>
    <w:rsid w:val="00752303"/>
    <w:rsid w:val="00752EA9"/>
    <w:rsid w:val="007532B2"/>
    <w:rsid w:val="00753740"/>
    <w:rsid w:val="00753D60"/>
    <w:rsid w:val="00755770"/>
    <w:rsid w:val="00755911"/>
    <w:rsid w:val="00755A92"/>
    <w:rsid w:val="00756537"/>
    <w:rsid w:val="00756E33"/>
    <w:rsid w:val="00756EC9"/>
    <w:rsid w:val="00757020"/>
    <w:rsid w:val="007570D5"/>
    <w:rsid w:val="0075733F"/>
    <w:rsid w:val="00757856"/>
    <w:rsid w:val="00760975"/>
    <w:rsid w:val="00760FC7"/>
    <w:rsid w:val="0076169D"/>
    <w:rsid w:val="00761E76"/>
    <w:rsid w:val="00761EB7"/>
    <w:rsid w:val="00762CCF"/>
    <w:rsid w:val="00763774"/>
    <w:rsid w:val="00764FD9"/>
    <w:rsid w:val="00765188"/>
    <w:rsid w:val="007658D3"/>
    <w:rsid w:val="00765B45"/>
    <w:rsid w:val="007662AC"/>
    <w:rsid w:val="00766B7E"/>
    <w:rsid w:val="00766E4B"/>
    <w:rsid w:val="00767681"/>
    <w:rsid w:val="007704D9"/>
    <w:rsid w:val="00772A19"/>
    <w:rsid w:val="00773687"/>
    <w:rsid w:val="0077385D"/>
    <w:rsid w:val="007749C1"/>
    <w:rsid w:val="0077527D"/>
    <w:rsid w:val="00776DDC"/>
    <w:rsid w:val="00776F6A"/>
    <w:rsid w:val="00777A2C"/>
    <w:rsid w:val="00777BF0"/>
    <w:rsid w:val="00777C99"/>
    <w:rsid w:val="007802F1"/>
    <w:rsid w:val="007805CD"/>
    <w:rsid w:val="0078152F"/>
    <w:rsid w:val="00781846"/>
    <w:rsid w:val="007827F4"/>
    <w:rsid w:val="00782B7D"/>
    <w:rsid w:val="00782C94"/>
    <w:rsid w:val="00783875"/>
    <w:rsid w:val="00783A5D"/>
    <w:rsid w:val="00784B64"/>
    <w:rsid w:val="00784E6E"/>
    <w:rsid w:val="00785217"/>
    <w:rsid w:val="00785B2A"/>
    <w:rsid w:val="0078653C"/>
    <w:rsid w:val="00786B28"/>
    <w:rsid w:val="00786D93"/>
    <w:rsid w:val="00787029"/>
    <w:rsid w:val="0078763F"/>
    <w:rsid w:val="00790080"/>
    <w:rsid w:val="0079176F"/>
    <w:rsid w:val="007931C6"/>
    <w:rsid w:val="007936A7"/>
    <w:rsid w:val="00793AE2"/>
    <w:rsid w:val="007946E7"/>
    <w:rsid w:val="00795828"/>
    <w:rsid w:val="007959E2"/>
    <w:rsid w:val="00795B17"/>
    <w:rsid w:val="00796699"/>
    <w:rsid w:val="00796C2B"/>
    <w:rsid w:val="00797F24"/>
    <w:rsid w:val="007A0B79"/>
    <w:rsid w:val="007A0C11"/>
    <w:rsid w:val="007A1791"/>
    <w:rsid w:val="007A1874"/>
    <w:rsid w:val="007A26BE"/>
    <w:rsid w:val="007A2BC3"/>
    <w:rsid w:val="007A3540"/>
    <w:rsid w:val="007A37FA"/>
    <w:rsid w:val="007A4AAC"/>
    <w:rsid w:val="007A4AD1"/>
    <w:rsid w:val="007A5679"/>
    <w:rsid w:val="007A6789"/>
    <w:rsid w:val="007A6C73"/>
    <w:rsid w:val="007A6FDA"/>
    <w:rsid w:val="007A77EA"/>
    <w:rsid w:val="007A790E"/>
    <w:rsid w:val="007A7A8F"/>
    <w:rsid w:val="007A7EAC"/>
    <w:rsid w:val="007B03CB"/>
    <w:rsid w:val="007B07E6"/>
    <w:rsid w:val="007B0B2A"/>
    <w:rsid w:val="007B0E80"/>
    <w:rsid w:val="007B0EFC"/>
    <w:rsid w:val="007B2955"/>
    <w:rsid w:val="007B2A09"/>
    <w:rsid w:val="007B2BB8"/>
    <w:rsid w:val="007B2E9F"/>
    <w:rsid w:val="007B426A"/>
    <w:rsid w:val="007B4958"/>
    <w:rsid w:val="007B54D8"/>
    <w:rsid w:val="007B550F"/>
    <w:rsid w:val="007C00D2"/>
    <w:rsid w:val="007C0B4C"/>
    <w:rsid w:val="007C16B2"/>
    <w:rsid w:val="007C1CA8"/>
    <w:rsid w:val="007C24BA"/>
    <w:rsid w:val="007C2789"/>
    <w:rsid w:val="007C30FF"/>
    <w:rsid w:val="007C3DB7"/>
    <w:rsid w:val="007C3F51"/>
    <w:rsid w:val="007C559C"/>
    <w:rsid w:val="007C6124"/>
    <w:rsid w:val="007C6198"/>
    <w:rsid w:val="007C78FE"/>
    <w:rsid w:val="007C7CDF"/>
    <w:rsid w:val="007C7DB9"/>
    <w:rsid w:val="007C7EF1"/>
    <w:rsid w:val="007D0055"/>
    <w:rsid w:val="007D1266"/>
    <w:rsid w:val="007D163A"/>
    <w:rsid w:val="007D3280"/>
    <w:rsid w:val="007D4449"/>
    <w:rsid w:val="007D486F"/>
    <w:rsid w:val="007D4B99"/>
    <w:rsid w:val="007D52CC"/>
    <w:rsid w:val="007D58E1"/>
    <w:rsid w:val="007D5C07"/>
    <w:rsid w:val="007D6506"/>
    <w:rsid w:val="007D6C4B"/>
    <w:rsid w:val="007E013B"/>
    <w:rsid w:val="007E04F4"/>
    <w:rsid w:val="007E0B0A"/>
    <w:rsid w:val="007E2727"/>
    <w:rsid w:val="007E39C6"/>
    <w:rsid w:val="007E42EE"/>
    <w:rsid w:val="007E4DA8"/>
    <w:rsid w:val="007E4F67"/>
    <w:rsid w:val="007E4FEA"/>
    <w:rsid w:val="007E541D"/>
    <w:rsid w:val="007E5744"/>
    <w:rsid w:val="007E6303"/>
    <w:rsid w:val="007E6B28"/>
    <w:rsid w:val="007E77A0"/>
    <w:rsid w:val="007E7864"/>
    <w:rsid w:val="007E7FE8"/>
    <w:rsid w:val="007F01A4"/>
    <w:rsid w:val="007F091B"/>
    <w:rsid w:val="007F250D"/>
    <w:rsid w:val="007F2CA2"/>
    <w:rsid w:val="007F306A"/>
    <w:rsid w:val="007F3702"/>
    <w:rsid w:val="007F5AD6"/>
    <w:rsid w:val="007F658B"/>
    <w:rsid w:val="007F6DCB"/>
    <w:rsid w:val="008007E1"/>
    <w:rsid w:val="0080228E"/>
    <w:rsid w:val="0080265E"/>
    <w:rsid w:val="00802771"/>
    <w:rsid w:val="00802BCB"/>
    <w:rsid w:val="008033B3"/>
    <w:rsid w:val="00803C0C"/>
    <w:rsid w:val="00804A77"/>
    <w:rsid w:val="00804CD0"/>
    <w:rsid w:val="00804EF5"/>
    <w:rsid w:val="0081081B"/>
    <w:rsid w:val="00811B7E"/>
    <w:rsid w:val="00811E45"/>
    <w:rsid w:val="00811EC3"/>
    <w:rsid w:val="008122D0"/>
    <w:rsid w:val="0081263B"/>
    <w:rsid w:val="00813F5C"/>
    <w:rsid w:val="008145DC"/>
    <w:rsid w:val="00814740"/>
    <w:rsid w:val="0081619A"/>
    <w:rsid w:val="008161BB"/>
    <w:rsid w:val="0081736D"/>
    <w:rsid w:val="0082187F"/>
    <w:rsid w:val="00821B5C"/>
    <w:rsid w:val="00821E8B"/>
    <w:rsid w:val="0082232C"/>
    <w:rsid w:val="0082249A"/>
    <w:rsid w:val="00822B05"/>
    <w:rsid w:val="00822FE5"/>
    <w:rsid w:val="00822FEB"/>
    <w:rsid w:val="008236BC"/>
    <w:rsid w:val="008238F3"/>
    <w:rsid w:val="008244D9"/>
    <w:rsid w:val="00824A93"/>
    <w:rsid w:val="00824BB5"/>
    <w:rsid w:val="00824C6E"/>
    <w:rsid w:val="008250E8"/>
    <w:rsid w:val="00825FCE"/>
    <w:rsid w:val="00826268"/>
    <w:rsid w:val="00826AA3"/>
    <w:rsid w:val="00826FB0"/>
    <w:rsid w:val="00827D31"/>
    <w:rsid w:val="008304DF"/>
    <w:rsid w:val="008313AD"/>
    <w:rsid w:val="00831468"/>
    <w:rsid w:val="00831EA5"/>
    <w:rsid w:val="008320F1"/>
    <w:rsid w:val="00832A37"/>
    <w:rsid w:val="00833539"/>
    <w:rsid w:val="00833EB0"/>
    <w:rsid w:val="00833FF6"/>
    <w:rsid w:val="008345DD"/>
    <w:rsid w:val="00835404"/>
    <w:rsid w:val="00835651"/>
    <w:rsid w:val="00835654"/>
    <w:rsid w:val="008359A0"/>
    <w:rsid w:val="00836ADE"/>
    <w:rsid w:val="00836D79"/>
    <w:rsid w:val="0083762E"/>
    <w:rsid w:val="00837ECD"/>
    <w:rsid w:val="0084004A"/>
    <w:rsid w:val="008400B8"/>
    <w:rsid w:val="0084091F"/>
    <w:rsid w:val="00841066"/>
    <w:rsid w:val="00841451"/>
    <w:rsid w:val="00842783"/>
    <w:rsid w:val="0084300C"/>
    <w:rsid w:val="008437ED"/>
    <w:rsid w:val="008438B7"/>
    <w:rsid w:val="00843E04"/>
    <w:rsid w:val="008449B7"/>
    <w:rsid w:val="00844F5C"/>
    <w:rsid w:val="0084527B"/>
    <w:rsid w:val="0084635A"/>
    <w:rsid w:val="008465E7"/>
    <w:rsid w:val="00846687"/>
    <w:rsid w:val="00846DD1"/>
    <w:rsid w:val="00847B65"/>
    <w:rsid w:val="00847D01"/>
    <w:rsid w:val="0085098F"/>
    <w:rsid w:val="00851C58"/>
    <w:rsid w:val="00852891"/>
    <w:rsid w:val="008557FA"/>
    <w:rsid w:val="00855CE4"/>
    <w:rsid w:val="008561DB"/>
    <w:rsid w:val="00856522"/>
    <w:rsid w:val="00856572"/>
    <w:rsid w:val="00856E78"/>
    <w:rsid w:val="008607D5"/>
    <w:rsid w:val="0086085B"/>
    <w:rsid w:val="00860BDF"/>
    <w:rsid w:val="008614F0"/>
    <w:rsid w:val="00861559"/>
    <w:rsid w:val="008619C1"/>
    <w:rsid w:val="00862157"/>
    <w:rsid w:val="008622C0"/>
    <w:rsid w:val="00862C69"/>
    <w:rsid w:val="00863D90"/>
    <w:rsid w:val="008647F3"/>
    <w:rsid w:val="00864E83"/>
    <w:rsid w:val="00865444"/>
    <w:rsid w:val="008657B1"/>
    <w:rsid w:val="00865C45"/>
    <w:rsid w:val="00870186"/>
    <w:rsid w:val="00870D23"/>
    <w:rsid w:val="00871297"/>
    <w:rsid w:val="00871AFB"/>
    <w:rsid w:val="00871C83"/>
    <w:rsid w:val="0087272A"/>
    <w:rsid w:val="00872E80"/>
    <w:rsid w:val="00873C34"/>
    <w:rsid w:val="00874308"/>
    <w:rsid w:val="00874988"/>
    <w:rsid w:val="00874DE2"/>
    <w:rsid w:val="00874E40"/>
    <w:rsid w:val="0087516B"/>
    <w:rsid w:val="00875281"/>
    <w:rsid w:val="00876592"/>
    <w:rsid w:val="00877C02"/>
    <w:rsid w:val="00880264"/>
    <w:rsid w:val="0088070A"/>
    <w:rsid w:val="00880CF7"/>
    <w:rsid w:val="00881FB9"/>
    <w:rsid w:val="0088294D"/>
    <w:rsid w:val="00882AB9"/>
    <w:rsid w:val="00885965"/>
    <w:rsid w:val="00886477"/>
    <w:rsid w:val="0088757B"/>
    <w:rsid w:val="00887E01"/>
    <w:rsid w:val="008914E8"/>
    <w:rsid w:val="0089497E"/>
    <w:rsid w:val="00894CA0"/>
    <w:rsid w:val="00894DF1"/>
    <w:rsid w:val="0089582B"/>
    <w:rsid w:val="00896071"/>
    <w:rsid w:val="00896C73"/>
    <w:rsid w:val="00896FC7"/>
    <w:rsid w:val="00897669"/>
    <w:rsid w:val="008A04A8"/>
    <w:rsid w:val="008A20FF"/>
    <w:rsid w:val="008A3BE8"/>
    <w:rsid w:val="008A3C8D"/>
    <w:rsid w:val="008A3FE7"/>
    <w:rsid w:val="008A410E"/>
    <w:rsid w:val="008A423A"/>
    <w:rsid w:val="008A51BA"/>
    <w:rsid w:val="008A5D41"/>
    <w:rsid w:val="008A655A"/>
    <w:rsid w:val="008A65E3"/>
    <w:rsid w:val="008A6CD6"/>
    <w:rsid w:val="008A77A5"/>
    <w:rsid w:val="008B1D77"/>
    <w:rsid w:val="008B289F"/>
    <w:rsid w:val="008B2945"/>
    <w:rsid w:val="008B316B"/>
    <w:rsid w:val="008B376C"/>
    <w:rsid w:val="008B39AB"/>
    <w:rsid w:val="008B45F6"/>
    <w:rsid w:val="008B4A7B"/>
    <w:rsid w:val="008B58D6"/>
    <w:rsid w:val="008B60FE"/>
    <w:rsid w:val="008B6EA8"/>
    <w:rsid w:val="008B76C9"/>
    <w:rsid w:val="008C0521"/>
    <w:rsid w:val="008C183F"/>
    <w:rsid w:val="008C2DC9"/>
    <w:rsid w:val="008C440D"/>
    <w:rsid w:val="008C44C7"/>
    <w:rsid w:val="008C5432"/>
    <w:rsid w:val="008C592F"/>
    <w:rsid w:val="008C5F8F"/>
    <w:rsid w:val="008C6F75"/>
    <w:rsid w:val="008C76D7"/>
    <w:rsid w:val="008D122C"/>
    <w:rsid w:val="008D1CBB"/>
    <w:rsid w:val="008D252B"/>
    <w:rsid w:val="008D29DD"/>
    <w:rsid w:val="008D31FF"/>
    <w:rsid w:val="008D470F"/>
    <w:rsid w:val="008D4D61"/>
    <w:rsid w:val="008D5D8B"/>
    <w:rsid w:val="008D6422"/>
    <w:rsid w:val="008D6990"/>
    <w:rsid w:val="008D69EE"/>
    <w:rsid w:val="008D7ADC"/>
    <w:rsid w:val="008E0753"/>
    <w:rsid w:val="008E215F"/>
    <w:rsid w:val="008E279B"/>
    <w:rsid w:val="008E2B54"/>
    <w:rsid w:val="008E3CAD"/>
    <w:rsid w:val="008E417F"/>
    <w:rsid w:val="008E4306"/>
    <w:rsid w:val="008E4374"/>
    <w:rsid w:val="008E44FD"/>
    <w:rsid w:val="008E5D0D"/>
    <w:rsid w:val="008E6A6D"/>
    <w:rsid w:val="008E6B24"/>
    <w:rsid w:val="008F0D96"/>
    <w:rsid w:val="008F259E"/>
    <w:rsid w:val="008F36F5"/>
    <w:rsid w:val="008F38D4"/>
    <w:rsid w:val="008F4056"/>
    <w:rsid w:val="008F439F"/>
    <w:rsid w:val="008F463D"/>
    <w:rsid w:val="008F4D93"/>
    <w:rsid w:val="008F55FE"/>
    <w:rsid w:val="008F5BBD"/>
    <w:rsid w:val="008F5BD9"/>
    <w:rsid w:val="008F5E99"/>
    <w:rsid w:val="008F6421"/>
    <w:rsid w:val="008F75E1"/>
    <w:rsid w:val="008F78A5"/>
    <w:rsid w:val="00900DE2"/>
    <w:rsid w:val="00900F7A"/>
    <w:rsid w:val="0090103B"/>
    <w:rsid w:val="009013BD"/>
    <w:rsid w:val="0090249F"/>
    <w:rsid w:val="00903444"/>
    <w:rsid w:val="009034CC"/>
    <w:rsid w:val="00904471"/>
    <w:rsid w:val="00904645"/>
    <w:rsid w:val="00904FD2"/>
    <w:rsid w:val="00905146"/>
    <w:rsid w:val="00905315"/>
    <w:rsid w:val="009056DE"/>
    <w:rsid w:val="00905C7F"/>
    <w:rsid w:val="009062DE"/>
    <w:rsid w:val="00906ADE"/>
    <w:rsid w:val="00907909"/>
    <w:rsid w:val="009100B8"/>
    <w:rsid w:val="00910CF8"/>
    <w:rsid w:val="00910E15"/>
    <w:rsid w:val="009111CA"/>
    <w:rsid w:val="00911774"/>
    <w:rsid w:val="0091179B"/>
    <w:rsid w:val="00911C1B"/>
    <w:rsid w:val="00911F22"/>
    <w:rsid w:val="0091265D"/>
    <w:rsid w:val="00912729"/>
    <w:rsid w:val="0091311E"/>
    <w:rsid w:val="009132B3"/>
    <w:rsid w:val="00913525"/>
    <w:rsid w:val="009138B7"/>
    <w:rsid w:val="0091415E"/>
    <w:rsid w:val="00914D38"/>
    <w:rsid w:val="00915F0C"/>
    <w:rsid w:val="00920CE0"/>
    <w:rsid w:val="00921AEA"/>
    <w:rsid w:val="009223E4"/>
    <w:rsid w:val="00922A79"/>
    <w:rsid w:val="00923419"/>
    <w:rsid w:val="00923834"/>
    <w:rsid w:val="00923A25"/>
    <w:rsid w:val="00924B81"/>
    <w:rsid w:val="00924BF2"/>
    <w:rsid w:val="00926842"/>
    <w:rsid w:val="009273F6"/>
    <w:rsid w:val="0093118E"/>
    <w:rsid w:val="009314B9"/>
    <w:rsid w:val="00931F8C"/>
    <w:rsid w:val="00932532"/>
    <w:rsid w:val="00933FA8"/>
    <w:rsid w:val="00934990"/>
    <w:rsid w:val="009357E2"/>
    <w:rsid w:val="0093581A"/>
    <w:rsid w:val="00935A03"/>
    <w:rsid w:val="00937994"/>
    <w:rsid w:val="00940007"/>
    <w:rsid w:val="0094108D"/>
    <w:rsid w:val="00941172"/>
    <w:rsid w:val="00941CCB"/>
    <w:rsid w:val="009421AB"/>
    <w:rsid w:val="00942E21"/>
    <w:rsid w:val="00943D2E"/>
    <w:rsid w:val="00944391"/>
    <w:rsid w:val="00945F10"/>
    <w:rsid w:val="009466C3"/>
    <w:rsid w:val="00946D4F"/>
    <w:rsid w:val="00946D93"/>
    <w:rsid w:val="009471BB"/>
    <w:rsid w:val="00947483"/>
    <w:rsid w:val="00947F71"/>
    <w:rsid w:val="00950621"/>
    <w:rsid w:val="00951215"/>
    <w:rsid w:val="00951DBF"/>
    <w:rsid w:val="009522DA"/>
    <w:rsid w:val="00953756"/>
    <w:rsid w:val="00953918"/>
    <w:rsid w:val="00953A36"/>
    <w:rsid w:val="00954090"/>
    <w:rsid w:val="00954A5C"/>
    <w:rsid w:val="00954C43"/>
    <w:rsid w:val="0095613D"/>
    <w:rsid w:val="009571B2"/>
    <w:rsid w:val="00960CD4"/>
    <w:rsid w:val="0096346E"/>
    <w:rsid w:val="009637B3"/>
    <w:rsid w:val="00963880"/>
    <w:rsid w:val="0096411E"/>
    <w:rsid w:val="00964372"/>
    <w:rsid w:val="00966907"/>
    <w:rsid w:val="0097016C"/>
    <w:rsid w:val="009701DA"/>
    <w:rsid w:val="00970296"/>
    <w:rsid w:val="00970721"/>
    <w:rsid w:val="00970D52"/>
    <w:rsid w:val="00970EF7"/>
    <w:rsid w:val="00971EF3"/>
    <w:rsid w:val="00972E6D"/>
    <w:rsid w:val="00973AEA"/>
    <w:rsid w:val="0097572C"/>
    <w:rsid w:val="0097639E"/>
    <w:rsid w:val="00976C6E"/>
    <w:rsid w:val="009770A7"/>
    <w:rsid w:val="00977B41"/>
    <w:rsid w:val="00980B89"/>
    <w:rsid w:val="009822F5"/>
    <w:rsid w:val="00982FDA"/>
    <w:rsid w:val="00984144"/>
    <w:rsid w:val="009865B1"/>
    <w:rsid w:val="00986777"/>
    <w:rsid w:val="00986E30"/>
    <w:rsid w:val="00990D1B"/>
    <w:rsid w:val="009939B9"/>
    <w:rsid w:val="00993FF9"/>
    <w:rsid w:val="0099464E"/>
    <w:rsid w:val="00994A8A"/>
    <w:rsid w:val="00995250"/>
    <w:rsid w:val="0099559A"/>
    <w:rsid w:val="00996218"/>
    <w:rsid w:val="00996B5B"/>
    <w:rsid w:val="00996F51"/>
    <w:rsid w:val="00997ACA"/>
    <w:rsid w:val="009A0193"/>
    <w:rsid w:val="009A03C9"/>
    <w:rsid w:val="009A0AE6"/>
    <w:rsid w:val="009A156E"/>
    <w:rsid w:val="009A16AA"/>
    <w:rsid w:val="009A1E09"/>
    <w:rsid w:val="009A21CE"/>
    <w:rsid w:val="009A2B18"/>
    <w:rsid w:val="009A3086"/>
    <w:rsid w:val="009A323B"/>
    <w:rsid w:val="009A5452"/>
    <w:rsid w:val="009A70F8"/>
    <w:rsid w:val="009A7476"/>
    <w:rsid w:val="009A7AF3"/>
    <w:rsid w:val="009A7B2A"/>
    <w:rsid w:val="009A7F38"/>
    <w:rsid w:val="009B0875"/>
    <w:rsid w:val="009B131F"/>
    <w:rsid w:val="009B194C"/>
    <w:rsid w:val="009B33D2"/>
    <w:rsid w:val="009B40C7"/>
    <w:rsid w:val="009B4E2A"/>
    <w:rsid w:val="009B4F9C"/>
    <w:rsid w:val="009B5557"/>
    <w:rsid w:val="009B5E15"/>
    <w:rsid w:val="009B6CA9"/>
    <w:rsid w:val="009B7F8A"/>
    <w:rsid w:val="009C1BA4"/>
    <w:rsid w:val="009C1C46"/>
    <w:rsid w:val="009C2594"/>
    <w:rsid w:val="009C363B"/>
    <w:rsid w:val="009C3946"/>
    <w:rsid w:val="009C3FCC"/>
    <w:rsid w:val="009C4E6A"/>
    <w:rsid w:val="009C5602"/>
    <w:rsid w:val="009C5E5B"/>
    <w:rsid w:val="009C64E3"/>
    <w:rsid w:val="009C651B"/>
    <w:rsid w:val="009C6BC7"/>
    <w:rsid w:val="009C6C82"/>
    <w:rsid w:val="009C72CF"/>
    <w:rsid w:val="009C7C71"/>
    <w:rsid w:val="009D0CA4"/>
    <w:rsid w:val="009D153B"/>
    <w:rsid w:val="009D2359"/>
    <w:rsid w:val="009D2FD5"/>
    <w:rsid w:val="009D378A"/>
    <w:rsid w:val="009D38F2"/>
    <w:rsid w:val="009D42E3"/>
    <w:rsid w:val="009D4BA2"/>
    <w:rsid w:val="009D52C1"/>
    <w:rsid w:val="009D5693"/>
    <w:rsid w:val="009D5B82"/>
    <w:rsid w:val="009D5C95"/>
    <w:rsid w:val="009D7076"/>
    <w:rsid w:val="009D7834"/>
    <w:rsid w:val="009E0194"/>
    <w:rsid w:val="009E141B"/>
    <w:rsid w:val="009E2436"/>
    <w:rsid w:val="009E3678"/>
    <w:rsid w:val="009E3A38"/>
    <w:rsid w:val="009E3D1E"/>
    <w:rsid w:val="009E4376"/>
    <w:rsid w:val="009E4388"/>
    <w:rsid w:val="009E4AE2"/>
    <w:rsid w:val="009E4B37"/>
    <w:rsid w:val="009E4F61"/>
    <w:rsid w:val="009E58C0"/>
    <w:rsid w:val="009E65C1"/>
    <w:rsid w:val="009E676A"/>
    <w:rsid w:val="009E6873"/>
    <w:rsid w:val="009E751C"/>
    <w:rsid w:val="009E7B97"/>
    <w:rsid w:val="009F46EC"/>
    <w:rsid w:val="009F546E"/>
    <w:rsid w:val="009F576C"/>
    <w:rsid w:val="009F67B3"/>
    <w:rsid w:val="009F71CE"/>
    <w:rsid w:val="009F7A71"/>
    <w:rsid w:val="00A003AC"/>
    <w:rsid w:val="00A005AF"/>
    <w:rsid w:val="00A011F3"/>
    <w:rsid w:val="00A01B77"/>
    <w:rsid w:val="00A02882"/>
    <w:rsid w:val="00A02CB9"/>
    <w:rsid w:val="00A03596"/>
    <w:rsid w:val="00A038E4"/>
    <w:rsid w:val="00A04395"/>
    <w:rsid w:val="00A04510"/>
    <w:rsid w:val="00A06626"/>
    <w:rsid w:val="00A069AA"/>
    <w:rsid w:val="00A076B4"/>
    <w:rsid w:val="00A10985"/>
    <w:rsid w:val="00A10B2A"/>
    <w:rsid w:val="00A10DD6"/>
    <w:rsid w:val="00A10DDF"/>
    <w:rsid w:val="00A10EFA"/>
    <w:rsid w:val="00A114D8"/>
    <w:rsid w:val="00A120CC"/>
    <w:rsid w:val="00A12220"/>
    <w:rsid w:val="00A1225C"/>
    <w:rsid w:val="00A1269D"/>
    <w:rsid w:val="00A128D1"/>
    <w:rsid w:val="00A132AD"/>
    <w:rsid w:val="00A1347E"/>
    <w:rsid w:val="00A1764E"/>
    <w:rsid w:val="00A17A35"/>
    <w:rsid w:val="00A201B8"/>
    <w:rsid w:val="00A20458"/>
    <w:rsid w:val="00A2063D"/>
    <w:rsid w:val="00A211B9"/>
    <w:rsid w:val="00A21D23"/>
    <w:rsid w:val="00A21EC0"/>
    <w:rsid w:val="00A22005"/>
    <w:rsid w:val="00A2220B"/>
    <w:rsid w:val="00A2238C"/>
    <w:rsid w:val="00A2291A"/>
    <w:rsid w:val="00A22BE9"/>
    <w:rsid w:val="00A237A5"/>
    <w:rsid w:val="00A26293"/>
    <w:rsid w:val="00A263FB"/>
    <w:rsid w:val="00A27135"/>
    <w:rsid w:val="00A27506"/>
    <w:rsid w:val="00A27BB6"/>
    <w:rsid w:val="00A27BE7"/>
    <w:rsid w:val="00A30E41"/>
    <w:rsid w:val="00A317A8"/>
    <w:rsid w:val="00A3230B"/>
    <w:rsid w:val="00A3361A"/>
    <w:rsid w:val="00A3368B"/>
    <w:rsid w:val="00A33CF0"/>
    <w:rsid w:val="00A341D7"/>
    <w:rsid w:val="00A35E2F"/>
    <w:rsid w:val="00A375C9"/>
    <w:rsid w:val="00A3788D"/>
    <w:rsid w:val="00A400EA"/>
    <w:rsid w:val="00A41B09"/>
    <w:rsid w:val="00A42409"/>
    <w:rsid w:val="00A426F9"/>
    <w:rsid w:val="00A42DD0"/>
    <w:rsid w:val="00A4396E"/>
    <w:rsid w:val="00A448B7"/>
    <w:rsid w:val="00A44C7B"/>
    <w:rsid w:val="00A47D0E"/>
    <w:rsid w:val="00A500ED"/>
    <w:rsid w:val="00A50588"/>
    <w:rsid w:val="00A50F14"/>
    <w:rsid w:val="00A50F8C"/>
    <w:rsid w:val="00A51F49"/>
    <w:rsid w:val="00A5261D"/>
    <w:rsid w:val="00A540F9"/>
    <w:rsid w:val="00A541A7"/>
    <w:rsid w:val="00A556EB"/>
    <w:rsid w:val="00A55AD7"/>
    <w:rsid w:val="00A55DC5"/>
    <w:rsid w:val="00A57BA3"/>
    <w:rsid w:val="00A60B48"/>
    <w:rsid w:val="00A61357"/>
    <w:rsid w:val="00A619F0"/>
    <w:rsid w:val="00A61DDC"/>
    <w:rsid w:val="00A624CF"/>
    <w:rsid w:val="00A6295D"/>
    <w:rsid w:val="00A62C06"/>
    <w:rsid w:val="00A63093"/>
    <w:rsid w:val="00A631F0"/>
    <w:rsid w:val="00A6344E"/>
    <w:rsid w:val="00A637C1"/>
    <w:rsid w:val="00A6394D"/>
    <w:rsid w:val="00A64874"/>
    <w:rsid w:val="00A64CA0"/>
    <w:rsid w:val="00A65254"/>
    <w:rsid w:val="00A66988"/>
    <w:rsid w:val="00A70E38"/>
    <w:rsid w:val="00A71425"/>
    <w:rsid w:val="00A71775"/>
    <w:rsid w:val="00A71849"/>
    <w:rsid w:val="00A71D5A"/>
    <w:rsid w:val="00A728F9"/>
    <w:rsid w:val="00A72FB3"/>
    <w:rsid w:val="00A73CA5"/>
    <w:rsid w:val="00A741EC"/>
    <w:rsid w:val="00A74ECA"/>
    <w:rsid w:val="00A75301"/>
    <w:rsid w:val="00A754D6"/>
    <w:rsid w:val="00A7550C"/>
    <w:rsid w:val="00A75758"/>
    <w:rsid w:val="00A7605F"/>
    <w:rsid w:val="00A7637D"/>
    <w:rsid w:val="00A765FB"/>
    <w:rsid w:val="00A77AA3"/>
    <w:rsid w:val="00A77CDB"/>
    <w:rsid w:val="00A82E51"/>
    <w:rsid w:val="00A82FE4"/>
    <w:rsid w:val="00A83A87"/>
    <w:rsid w:val="00A84185"/>
    <w:rsid w:val="00A851C0"/>
    <w:rsid w:val="00A8524D"/>
    <w:rsid w:val="00A853F6"/>
    <w:rsid w:val="00A85847"/>
    <w:rsid w:val="00A86484"/>
    <w:rsid w:val="00A87E33"/>
    <w:rsid w:val="00A90BB1"/>
    <w:rsid w:val="00A90BF6"/>
    <w:rsid w:val="00A91298"/>
    <w:rsid w:val="00A91771"/>
    <w:rsid w:val="00A92352"/>
    <w:rsid w:val="00A92B2B"/>
    <w:rsid w:val="00A943B9"/>
    <w:rsid w:val="00A94A8B"/>
    <w:rsid w:val="00A957EA"/>
    <w:rsid w:val="00A95AB0"/>
    <w:rsid w:val="00A96528"/>
    <w:rsid w:val="00A966E5"/>
    <w:rsid w:val="00A96BFF"/>
    <w:rsid w:val="00A96E15"/>
    <w:rsid w:val="00A96E41"/>
    <w:rsid w:val="00A97854"/>
    <w:rsid w:val="00A97EE7"/>
    <w:rsid w:val="00AA0A35"/>
    <w:rsid w:val="00AA0AE5"/>
    <w:rsid w:val="00AA0D1C"/>
    <w:rsid w:val="00AA0EEE"/>
    <w:rsid w:val="00AA11D1"/>
    <w:rsid w:val="00AA1D61"/>
    <w:rsid w:val="00AA24DA"/>
    <w:rsid w:val="00AA2E31"/>
    <w:rsid w:val="00AA3155"/>
    <w:rsid w:val="00AA326C"/>
    <w:rsid w:val="00AA3ACF"/>
    <w:rsid w:val="00AA3EFF"/>
    <w:rsid w:val="00AA437A"/>
    <w:rsid w:val="00AA4638"/>
    <w:rsid w:val="00AA4C6E"/>
    <w:rsid w:val="00AA52F1"/>
    <w:rsid w:val="00AA5B8E"/>
    <w:rsid w:val="00AA5BCF"/>
    <w:rsid w:val="00AA6D90"/>
    <w:rsid w:val="00AB223C"/>
    <w:rsid w:val="00AB2593"/>
    <w:rsid w:val="00AB2927"/>
    <w:rsid w:val="00AB2CB7"/>
    <w:rsid w:val="00AB36EC"/>
    <w:rsid w:val="00AB426D"/>
    <w:rsid w:val="00AB509A"/>
    <w:rsid w:val="00AB5150"/>
    <w:rsid w:val="00AB64C0"/>
    <w:rsid w:val="00AB67CB"/>
    <w:rsid w:val="00AB6B3B"/>
    <w:rsid w:val="00AB7231"/>
    <w:rsid w:val="00AC0273"/>
    <w:rsid w:val="00AC0369"/>
    <w:rsid w:val="00AC1855"/>
    <w:rsid w:val="00AC3564"/>
    <w:rsid w:val="00AC3EDC"/>
    <w:rsid w:val="00AC41A8"/>
    <w:rsid w:val="00AC4D9A"/>
    <w:rsid w:val="00AC7005"/>
    <w:rsid w:val="00AC7897"/>
    <w:rsid w:val="00AD023B"/>
    <w:rsid w:val="00AD04EC"/>
    <w:rsid w:val="00AD3102"/>
    <w:rsid w:val="00AD3811"/>
    <w:rsid w:val="00AD3FD9"/>
    <w:rsid w:val="00AD4325"/>
    <w:rsid w:val="00AD4E84"/>
    <w:rsid w:val="00AD4F95"/>
    <w:rsid w:val="00AD5BF6"/>
    <w:rsid w:val="00AD5D7E"/>
    <w:rsid w:val="00AD75A0"/>
    <w:rsid w:val="00AD7E99"/>
    <w:rsid w:val="00AD7FB3"/>
    <w:rsid w:val="00AE1051"/>
    <w:rsid w:val="00AE165A"/>
    <w:rsid w:val="00AE1F1C"/>
    <w:rsid w:val="00AE22ED"/>
    <w:rsid w:val="00AE3199"/>
    <w:rsid w:val="00AE3CEB"/>
    <w:rsid w:val="00AE444A"/>
    <w:rsid w:val="00AE44E1"/>
    <w:rsid w:val="00AE4D72"/>
    <w:rsid w:val="00AE4FBE"/>
    <w:rsid w:val="00AE6A34"/>
    <w:rsid w:val="00AE6BF5"/>
    <w:rsid w:val="00AE6C4D"/>
    <w:rsid w:val="00AE70FB"/>
    <w:rsid w:val="00AF0019"/>
    <w:rsid w:val="00AF0603"/>
    <w:rsid w:val="00AF094B"/>
    <w:rsid w:val="00AF12D9"/>
    <w:rsid w:val="00AF1423"/>
    <w:rsid w:val="00AF1AA4"/>
    <w:rsid w:val="00AF2A4D"/>
    <w:rsid w:val="00AF3F28"/>
    <w:rsid w:val="00AF5864"/>
    <w:rsid w:val="00AF5A93"/>
    <w:rsid w:val="00AF6C1C"/>
    <w:rsid w:val="00AF76D8"/>
    <w:rsid w:val="00AF7B35"/>
    <w:rsid w:val="00B00D87"/>
    <w:rsid w:val="00B01C3E"/>
    <w:rsid w:val="00B03B9F"/>
    <w:rsid w:val="00B03BCC"/>
    <w:rsid w:val="00B04181"/>
    <w:rsid w:val="00B04F1B"/>
    <w:rsid w:val="00B060B9"/>
    <w:rsid w:val="00B06F94"/>
    <w:rsid w:val="00B07DF0"/>
    <w:rsid w:val="00B1057B"/>
    <w:rsid w:val="00B10AC1"/>
    <w:rsid w:val="00B10E37"/>
    <w:rsid w:val="00B11DBF"/>
    <w:rsid w:val="00B13805"/>
    <w:rsid w:val="00B16493"/>
    <w:rsid w:val="00B16539"/>
    <w:rsid w:val="00B168B9"/>
    <w:rsid w:val="00B17899"/>
    <w:rsid w:val="00B17D5F"/>
    <w:rsid w:val="00B20367"/>
    <w:rsid w:val="00B20EAB"/>
    <w:rsid w:val="00B211AC"/>
    <w:rsid w:val="00B2120D"/>
    <w:rsid w:val="00B2121E"/>
    <w:rsid w:val="00B21D52"/>
    <w:rsid w:val="00B220F5"/>
    <w:rsid w:val="00B223B4"/>
    <w:rsid w:val="00B223BC"/>
    <w:rsid w:val="00B22F6B"/>
    <w:rsid w:val="00B23094"/>
    <w:rsid w:val="00B234FF"/>
    <w:rsid w:val="00B24F9D"/>
    <w:rsid w:val="00B2503D"/>
    <w:rsid w:val="00B250E9"/>
    <w:rsid w:val="00B30657"/>
    <w:rsid w:val="00B30B50"/>
    <w:rsid w:val="00B33111"/>
    <w:rsid w:val="00B333DB"/>
    <w:rsid w:val="00B33B03"/>
    <w:rsid w:val="00B346AE"/>
    <w:rsid w:val="00B34746"/>
    <w:rsid w:val="00B35096"/>
    <w:rsid w:val="00B35831"/>
    <w:rsid w:val="00B36264"/>
    <w:rsid w:val="00B3677A"/>
    <w:rsid w:val="00B37362"/>
    <w:rsid w:val="00B40BC3"/>
    <w:rsid w:val="00B40CE7"/>
    <w:rsid w:val="00B412B9"/>
    <w:rsid w:val="00B41FD3"/>
    <w:rsid w:val="00B42362"/>
    <w:rsid w:val="00B42956"/>
    <w:rsid w:val="00B42A1D"/>
    <w:rsid w:val="00B43C62"/>
    <w:rsid w:val="00B446A5"/>
    <w:rsid w:val="00B45390"/>
    <w:rsid w:val="00B466F0"/>
    <w:rsid w:val="00B46743"/>
    <w:rsid w:val="00B4721B"/>
    <w:rsid w:val="00B47C25"/>
    <w:rsid w:val="00B50393"/>
    <w:rsid w:val="00B50D0E"/>
    <w:rsid w:val="00B51951"/>
    <w:rsid w:val="00B52028"/>
    <w:rsid w:val="00B521A8"/>
    <w:rsid w:val="00B52589"/>
    <w:rsid w:val="00B528FA"/>
    <w:rsid w:val="00B52F72"/>
    <w:rsid w:val="00B5396A"/>
    <w:rsid w:val="00B541CF"/>
    <w:rsid w:val="00B544B9"/>
    <w:rsid w:val="00B55EA3"/>
    <w:rsid w:val="00B57CE7"/>
    <w:rsid w:val="00B61901"/>
    <w:rsid w:val="00B61D32"/>
    <w:rsid w:val="00B64167"/>
    <w:rsid w:val="00B65485"/>
    <w:rsid w:val="00B654DB"/>
    <w:rsid w:val="00B65C44"/>
    <w:rsid w:val="00B65DB0"/>
    <w:rsid w:val="00B6605A"/>
    <w:rsid w:val="00B6633E"/>
    <w:rsid w:val="00B66954"/>
    <w:rsid w:val="00B67D36"/>
    <w:rsid w:val="00B7030C"/>
    <w:rsid w:val="00B70580"/>
    <w:rsid w:val="00B70A29"/>
    <w:rsid w:val="00B71A33"/>
    <w:rsid w:val="00B71F92"/>
    <w:rsid w:val="00B72B02"/>
    <w:rsid w:val="00B72D03"/>
    <w:rsid w:val="00B731E8"/>
    <w:rsid w:val="00B738F2"/>
    <w:rsid w:val="00B73F76"/>
    <w:rsid w:val="00B742E9"/>
    <w:rsid w:val="00B75420"/>
    <w:rsid w:val="00B7748E"/>
    <w:rsid w:val="00B80776"/>
    <w:rsid w:val="00B80795"/>
    <w:rsid w:val="00B80AA2"/>
    <w:rsid w:val="00B813D5"/>
    <w:rsid w:val="00B81E85"/>
    <w:rsid w:val="00B82211"/>
    <w:rsid w:val="00B8318F"/>
    <w:rsid w:val="00B834D1"/>
    <w:rsid w:val="00B83A3A"/>
    <w:rsid w:val="00B83C6B"/>
    <w:rsid w:val="00B83C9D"/>
    <w:rsid w:val="00B83CE8"/>
    <w:rsid w:val="00B84CCD"/>
    <w:rsid w:val="00B85896"/>
    <w:rsid w:val="00B8598A"/>
    <w:rsid w:val="00B85BD3"/>
    <w:rsid w:val="00B86043"/>
    <w:rsid w:val="00B865EF"/>
    <w:rsid w:val="00B86B5A"/>
    <w:rsid w:val="00B86C61"/>
    <w:rsid w:val="00B86D45"/>
    <w:rsid w:val="00B87513"/>
    <w:rsid w:val="00B875E8"/>
    <w:rsid w:val="00B906E3"/>
    <w:rsid w:val="00B90CF4"/>
    <w:rsid w:val="00B911AD"/>
    <w:rsid w:val="00B915C9"/>
    <w:rsid w:val="00B92962"/>
    <w:rsid w:val="00B92992"/>
    <w:rsid w:val="00B9479F"/>
    <w:rsid w:val="00B94B65"/>
    <w:rsid w:val="00B952E6"/>
    <w:rsid w:val="00B9576D"/>
    <w:rsid w:val="00B96953"/>
    <w:rsid w:val="00BA0E9B"/>
    <w:rsid w:val="00BA0FF3"/>
    <w:rsid w:val="00BA10C3"/>
    <w:rsid w:val="00BA12D6"/>
    <w:rsid w:val="00BA1ED3"/>
    <w:rsid w:val="00BA2D26"/>
    <w:rsid w:val="00BA3CFB"/>
    <w:rsid w:val="00BA509B"/>
    <w:rsid w:val="00BA53AA"/>
    <w:rsid w:val="00BA6758"/>
    <w:rsid w:val="00BA6C3E"/>
    <w:rsid w:val="00BA72B1"/>
    <w:rsid w:val="00BA7C16"/>
    <w:rsid w:val="00BA7FCF"/>
    <w:rsid w:val="00BA7FF3"/>
    <w:rsid w:val="00BB083D"/>
    <w:rsid w:val="00BB0938"/>
    <w:rsid w:val="00BB0C1E"/>
    <w:rsid w:val="00BB12BF"/>
    <w:rsid w:val="00BB1CE7"/>
    <w:rsid w:val="00BB1FD8"/>
    <w:rsid w:val="00BB2573"/>
    <w:rsid w:val="00BB3201"/>
    <w:rsid w:val="00BB3961"/>
    <w:rsid w:val="00BB5586"/>
    <w:rsid w:val="00BB57E6"/>
    <w:rsid w:val="00BB5B09"/>
    <w:rsid w:val="00BB663F"/>
    <w:rsid w:val="00BB6845"/>
    <w:rsid w:val="00BB7221"/>
    <w:rsid w:val="00BC0BC7"/>
    <w:rsid w:val="00BC1421"/>
    <w:rsid w:val="00BC1EEB"/>
    <w:rsid w:val="00BC3AF6"/>
    <w:rsid w:val="00BC4E6F"/>
    <w:rsid w:val="00BC50B6"/>
    <w:rsid w:val="00BC6490"/>
    <w:rsid w:val="00BD03A5"/>
    <w:rsid w:val="00BD0DCC"/>
    <w:rsid w:val="00BD126D"/>
    <w:rsid w:val="00BD20FA"/>
    <w:rsid w:val="00BD2F15"/>
    <w:rsid w:val="00BD3647"/>
    <w:rsid w:val="00BD45DE"/>
    <w:rsid w:val="00BD51C3"/>
    <w:rsid w:val="00BD5223"/>
    <w:rsid w:val="00BD573A"/>
    <w:rsid w:val="00BD685B"/>
    <w:rsid w:val="00BD6A42"/>
    <w:rsid w:val="00BD7C42"/>
    <w:rsid w:val="00BE0DBF"/>
    <w:rsid w:val="00BE192A"/>
    <w:rsid w:val="00BE207B"/>
    <w:rsid w:val="00BE25F2"/>
    <w:rsid w:val="00BE2639"/>
    <w:rsid w:val="00BE271C"/>
    <w:rsid w:val="00BE2771"/>
    <w:rsid w:val="00BE2946"/>
    <w:rsid w:val="00BE3053"/>
    <w:rsid w:val="00BE31FB"/>
    <w:rsid w:val="00BE42C0"/>
    <w:rsid w:val="00BE45F8"/>
    <w:rsid w:val="00BE4800"/>
    <w:rsid w:val="00BE5016"/>
    <w:rsid w:val="00BE5EC7"/>
    <w:rsid w:val="00BE650E"/>
    <w:rsid w:val="00BE6F38"/>
    <w:rsid w:val="00BE7551"/>
    <w:rsid w:val="00BE7677"/>
    <w:rsid w:val="00BE7A78"/>
    <w:rsid w:val="00BF13E8"/>
    <w:rsid w:val="00BF31EC"/>
    <w:rsid w:val="00BF36A4"/>
    <w:rsid w:val="00BF3F55"/>
    <w:rsid w:val="00BF5928"/>
    <w:rsid w:val="00BF7210"/>
    <w:rsid w:val="00BF721D"/>
    <w:rsid w:val="00C00788"/>
    <w:rsid w:val="00C010D3"/>
    <w:rsid w:val="00C0142C"/>
    <w:rsid w:val="00C01801"/>
    <w:rsid w:val="00C01F9B"/>
    <w:rsid w:val="00C02B77"/>
    <w:rsid w:val="00C02E3F"/>
    <w:rsid w:val="00C0377A"/>
    <w:rsid w:val="00C0501F"/>
    <w:rsid w:val="00C05395"/>
    <w:rsid w:val="00C05568"/>
    <w:rsid w:val="00C05A70"/>
    <w:rsid w:val="00C05E2C"/>
    <w:rsid w:val="00C076F4"/>
    <w:rsid w:val="00C079ED"/>
    <w:rsid w:val="00C104BD"/>
    <w:rsid w:val="00C10A57"/>
    <w:rsid w:val="00C113D8"/>
    <w:rsid w:val="00C1149D"/>
    <w:rsid w:val="00C117A0"/>
    <w:rsid w:val="00C12BCF"/>
    <w:rsid w:val="00C12C9C"/>
    <w:rsid w:val="00C13936"/>
    <w:rsid w:val="00C14135"/>
    <w:rsid w:val="00C14860"/>
    <w:rsid w:val="00C15725"/>
    <w:rsid w:val="00C15CC4"/>
    <w:rsid w:val="00C15E99"/>
    <w:rsid w:val="00C16F5D"/>
    <w:rsid w:val="00C205B0"/>
    <w:rsid w:val="00C208B6"/>
    <w:rsid w:val="00C213AF"/>
    <w:rsid w:val="00C23D57"/>
    <w:rsid w:val="00C246EE"/>
    <w:rsid w:val="00C2478B"/>
    <w:rsid w:val="00C24B9F"/>
    <w:rsid w:val="00C24F72"/>
    <w:rsid w:val="00C24F79"/>
    <w:rsid w:val="00C257B4"/>
    <w:rsid w:val="00C25847"/>
    <w:rsid w:val="00C25B97"/>
    <w:rsid w:val="00C264E1"/>
    <w:rsid w:val="00C26D55"/>
    <w:rsid w:val="00C27371"/>
    <w:rsid w:val="00C30990"/>
    <w:rsid w:val="00C311EA"/>
    <w:rsid w:val="00C3153A"/>
    <w:rsid w:val="00C336CC"/>
    <w:rsid w:val="00C33CC5"/>
    <w:rsid w:val="00C3405F"/>
    <w:rsid w:val="00C34B52"/>
    <w:rsid w:val="00C34E3C"/>
    <w:rsid w:val="00C35A2D"/>
    <w:rsid w:val="00C35C9C"/>
    <w:rsid w:val="00C36201"/>
    <w:rsid w:val="00C36752"/>
    <w:rsid w:val="00C3683C"/>
    <w:rsid w:val="00C379A7"/>
    <w:rsid w:val="00C405BD"/>
    <w:rsid w:val="00C415A0"/>
    <w:rsid w:val="00C41DC4"/>
    <w:rsid w:val="00C4237F"/>
    <w:rsid w:val="00C43018"/>
    <w:rsid w:val="00C437C1"/>
    <w:rsid w:val="00C447ED"/>
    <w:rsid w:val="00C4499C"/>
    <w:rsid w:val="00C449F5"/>
    <w:rsid w:val="00C44EBB"/>
    <w:rsid w:val="00C45061"/>
    <w:rsid w:val="00C45380"/>
    <w:rsid w:val="00C4599A"/>
    <w:rsid w:val="00C45E2B"/>
    <w:rsid w:val="00C46579"/>
    <w:rsid w:val="00C465B9"/>
    <w:rsid w:val="00C46949"/>
    <w:rsid w:val="00C50D63"/>
    <w:rsid w:val="00C50DAB"/>
    <w:rsid w:val="00C53203"/>
    <w:rsid w:val="00C53211"/>
    <w:rsid w:val="00C539AF"/>
    <w:rsid w:val="00C55E1E"/>
    <w:rsid w:val="00C56542"/>
    <w:rsid w:val="00C56CE5"/>
    <w:rsid w:val="00C56CEE"/>
    <w:rsid w:val="00C56E31"/>
    <w:rsid w:val="00C56F32"/>
    <w:rsid w:val="00C56F84"/>
    <w:rsid w:val="00C576D2"/>
    <w:rsid w:val="00C57BFA"/>
    <w:rsid w:val="00C57C05"/>
    <w:rsid w:val="00C611E1"/>
    <w:rsid w:val="00C61461"/>
    <w:rsid w:val="00C61B10"/>
    <w:rsid w:val="00C6256E"/>
    <w:rsid w:val="00C62F99"/>
    <w:rsid w:val="00C6458E"/>
    <w:rsid w:val="00C64625"/>
    <w:rsid w:val="00C669E2"/>
    <w:rsid w:val="00C67235"/>
    <w:rsid w:val="00C67B0B"/>
    <w:rsid w:val="00C67BAB"/>
    <w:rsid w:val="00C70518"/>
    <w:rsid w:val="00C70736"/>
    <w:rsid w:val="00C70FF1"/>
    <w:rsid w:val="00C7368F"/>
    <w:rsid w:val="00C73A7D"/>
    <w:rsid w:val="00C73BCE"/>
    <w:rsid w:val="00C749D4"/>
    <w:rsid w:val="00C75240"/>
    <w:rsid w:val="00C75A3D"/>
    <w:rsid w:val="00C75BD1"/>
    <w:rsid w:val="00C76D43"/>
    <w:rsid w:val="00C77D1D"/>
    <w:rsid w:val="00C77D6E"/>
    <w:rsid w:val="00C80428"/>
    <w:rsid w:val="00C80E20"/>
    <w:rsid w:val="00C8149F"/>
    <w:rsid w:val="00C82113"/>
    <w:rsid w:val="00C8231C"/>
    <w:rsid w:val="00C8233C"/>
    <w:rsid w:val="00C82729"/>
    <w:rsid w:val="00C83B47"/>
    <w:rsid w:val="00C8439A"/>
    <w:rsid w:val="00C84D58"/>
    <w:rsid w:val="00C863BE"/>
    <w:rsid w:val="00C90077"/>
    <w:rsid w:val="00C90343"/>
    <w:rsid w:val="00C90685"/>
    <w:rsid w:val="00C915D9"/>
    <w:rsid w:val="00C915F0"/>
    <w:rsid w:val="00C920DD"/>
    <w:rsid w:val="00C93021"/>
    <w:rsid w:val="00C93422"/>
    <w:rsid w:val="00C93884"/>
    <w:rsid w:val="00C93BB0"/>
    <w:rsid w:val="00C95023"/>
    <w:rsid w:val="00C96FBE"/>
    <w:rsid w:val="00C97397"/>
    <w:rsid w:val="00C97E1F"/>
    <w:rsid w:val="00CA1610"/>
    <w:rsid w:val="00CA1BE7"/>
    <w:rsid w:val="00CA21BD"/>
    <w:rsid w:val="00CA247D"/>
    <w:rsid w:val="00CA2592"/>
    <w:rsid w:val="00CA25B0"/>
    <w:rsid w:val="00CA3D1F"/>
    <w:rsid w:val="00CA3DA3"/>
    <w:rsid w:val="00CA462F"/>
    <w:rsid w:val="00CA53AE"/>
    <w:rsid w:val="00CA53EF"/>
    <w:rsid w:val="00CA5B81"/>
    <w:rsid w:val="00CA6CAB"/>
    <w:rsid w:val="00CA73EA"/>
    <w:rsid w:val="00CA7EC1"/>
    <w:rsid w:val="00CB09B6"/>
    <w:rsid w:val="00CB0FC9"/>
    <w:rsid w:val="00CB105A"/>
    <w:rsid w:val="00CB165D"/>
    <w:rsid w:val="00CB27B9"/>
    <w:rsid w:val="00CB33C6"/>
    <w:rsid w:val="00CB3C86"/>
    <w:rsid w:val="00CB3E9C"/>
    <w:rsid w:val="00CB438D"/>
    <w:rsid w:val="00CB4A0D"/>
    <w:rsid w:val="00CB4BD4"/>
    <w:rsid w:val="00CB5882"/>
    <w:rsid w:val="00CB5DE5"/>
    <w:rsid w:val="00CB5DF8"/>
    <w:rsid w:val="00CB7F57"/>
    <w:rsid w:val="00CC027A"/>
    <w:rsid w:val="00CC02CB"/>
    <w:rsid w:val="00CC18F0"/>
    <w:rsid w:val="00CC1CC4"/>
    <w:rsid w:val="00CC359F"/>
    <w:rsid w:val="00CC4C5D"/>
    <w:rsid w:val="00CC5DED"/>
    <w:rsid w:val="00CC63AD"/>
    <w:rsid w:val="00CC6CF0"/>
    <w:rsid w:val="00CC6D27"/>
    <w:rsid w:val="00CC766B"/>
    <w:rsid w:val="00CD0B73"/>
    <w:rsid w:val="00CD0CA7"/>
    <w:rsid w:val="00CD1628"/>
    <w:rsid w:val="00CD3F44"/>
    <w:rsid w:val="00CD4816"/>
    <w:rsid w:val="00CD4D5A"/>
    <w:rsid w:val="00CD51B2"/>
    <w:rsid w:val="00CD61F4"/>
    <w:rsid w:val="00CD79F3"/>
    <w:rsid w:val="00CE02BE"/>
    <w:rsid w:val="00CE2471"/>
    <w:rsid w:val="00CE24E2"/>
    <w:rsid w:val="00CE2BFC"/>
    <w:rsid w:val="00CE4015"/>
    <w:rsid w:val="00CE450B"/>
    <w:rsid w:val="00CE51A3"/>
    <w:rsid w:val="00CE52FB"/>
    <w:rsid w:val="00CE5BAA"/>
    <w:rsid w:val="00CE5ED4"/>
    <w:rsid w:val="00CE6933"/>
    <w:rsid w:val="00CE757D"/>
    <w:rsid w:val="00CE7A97"/>
    <w:rsid w:val="00CE7B67"/>
    <w:rsid w:val="00CE7FA0"/>
    <w:rsid w:val="00CF091D"/>
    <w:rsid w:val="00CF2E97"/>
    <w:rsid w:val="00CF2FBF"/>
    <w:rsid w:val="00CF30EA"/>
    <w:rsid w:val="00CF3E5D"/>
    <w:rsid w:val="00CF4542"/>
    <w:rsid w:val="00CF466A"/>
    <w:rsid w:val="00CF4711"/>
    <w:rsid w:val="00CF55F6"/>
    <w:rsid w:val="00CF56C5"/>
    <w:rsid w:val="00CF63DC"/>
    <w:rsid w:val="00CF69C7"/>
    <w:rsid w:val="00CF6CDE"/>
    <w:rsid w:val="00CF72B3"/>
    <w:rsid w:val="00D0007F"/>
    <w:rsid w:val="00D001DE"/>
    <w:rsid w:val="00D0029A"/>
    <w:rsid w:val="00D02B72"/>
    <w:rsid w:val="00D02FA8"/>
    <w:rsid w:val="00D03288"/>
    <w:rsid w:val="00D047F6"/>
    <w:rsid w:val="00D0487D"/>
    <w:rsid w:val="00D05146"/>
    <w:rsid w:val="00D053CF"/>
    <w:rsid w:val="00D05F35"/>
    <w:rsid w:val="00D0625A"/>
    <w:rsid w:val="00D062C0"/>
    <w:rsid w:val="00D06C96"/>
    <w:rsid w:val="00D07BE3"/>
    <w:rsid w:val="00D10795"/>
    <w:rsid w:val="00D1271F"/>
    <w:rsid w:val="00D129DB"/>
    <w:rsid w:val="00D12D3D"/>
    <w:rsid w:val="00D1340C"/>
    <w:rsid w:val="00D149B4"/>
    <w:rsid w:val="00D14D22"/>
    <w:rsid w:val="00D162B1"/>
    <w:rsid w:val="00D16300"/>
    <w:rsid w:val="00D16D55"/>
    <w:rsid w:val="00D17290"/>
    <w:rsid w:val="00D17B8C"/>
    <w:rsid w:val="00D17D40"/>
    <w:rsid w:val="00D20B89"/>
    <w:rsid w:val="00D21718"/>
    <w:rsid w:val="00D21A16"/>
    <w:rsid w:val="00D222D3"/>
    <w:rsid w:val="00D227A2"/>
    <w:rsid w:val="00D23501"/>
    <w:rsid w:val="00D23A31"/>
    <w:rsid w:val="00D23C6F"/>
    <w:rsid w:val="00D25C26"/>
    <w:rsid w:val="00D26852"/>
    <w:rsid w:val="00D2788B"/>
    <w:rsid w:val="00D315E7"/>
    <w:rsid w:val="00D31AEB"/>
    <w:rsid w:val="00D324F2"/>
    <w:rsid w:val="00D32EA8"/>
    <w:rsid w:val="00D34E4F"/>
    <w:rsid w:val="00D34FB2"/>
    <w:rsid w:val="00D3565A"/>
    <w:rsid w:val="00D357F5"/>
    <w:rsid w:val="00D35979"/>
    <w:rsid w:val="00D40384"/>
    <w:rsid w:val="00D40A0C"/>
    <w:rsid w:val="00D41B42"/>
    <w:rsid w:val="00D41D70"/>
    <w:rsid w:val="00D43136"/>
    <w:rsid w:val="00D435DE"/>
    <w:rsid w:val="00D43D60"/>
    <w:rsid w:val="00D445EF"/>
    <w:rsid w:val="00D46780"/>
    <w:rsid w:val="00D46EC5"/>
    <w:rsid w:val="00D50872"/>
    <w:rsid w:val="00D5129F"/>
    <w:rsid w:val="00D51756"/>
    <w:rsid w:val="00D5309E"/>
    <w:rsid w:val="00D53D4B"/>
    <w:rsid w:val="00D54105"/>
    <w:rsid w:val="00D54131"/>
    <w:rsid w:val="00D5418C"/>
    <w:rsid w:val="00D54323"/>
    <w:rsid w:val="00D557BF"/>
    <w:rsid w:val="00D56C58"/>
    <w:rsid w:val="00D56DEE"/>
    <w:rsid w:val="00D57379"/>
    <w:rsid w:val="00D57969"/>
    <w:rsid w:val="00D60992"/>
    <w:rsid w:val="00D60C1C"/>
    <w:rsid w:val="00D60E0C"/>
    <w:rsid w:val="00D625E8"/>
    <w:rsid w:val="00D6318E"/>
    <w:rsid w:val="00D637EC"/>
    <w:rsid w:val="00D6383B"/>
    <w:rsid w:val="00D650E2"/>
    <w:rsid w:val="00D6568F"/>
    <w:rsid w:val="00D65A36"/>
    <w:rsid w:val="00D679CA"/>
    <w:rsid w:val="00D67EE9"/>
    <w:rsid w:val="00D70275"/>
    <w:rsid w:val="00D714D2"/>
    <w:rsid w:val="00D71949"/>
    <w:rsid w:val="00D73F4B"/>
    <w:rsid w:val="00D746F9"/>
    <w:rsid w:val="00D74931"/>
    <w:rsid w:val="00D75CAD"/>
    <w:rsid w:val="00D770F3"/>
    <w:rsid w:val="00D77642"/>
    <w:rsid w:val="00D806B6"/>
    <w:rsid w:val="00D80938"/>
    <w:rsid w:val="00D815BB"/>
    <w:rsid w:val="00D8167F"/>
    <w:rsid w:val="00D81D7C"/>
    <w:rsid w:val="00D82549"/>
    <w:rsid w:val="00D831FE"/>
    <w:rsid w:val="00D8324D"/>
    <w:rsid w:val="00D837EE"/>
    <w:rsid w:val="00D83BA8"/>
    <w:rsid w:val="00D854DD"/>
    <w:rsid w:val="00D85617"/>
    <w:rsid w:val="00D85830"/>
    <w:rsid w:val="00D86207"/>
    <w:rsid w:val="00D86C77"/>
    <w:rsid w:val="00D87A7F"/>
    <w:rsid w:val="00D87F12"/>
    <w:rsid w:val="00D909A5"/>
    <w:rsid w:val="00D90A24"/>
    <w:rsid w:val="00D91B21"/>
    <w:rsid w:val="00D935DC"/>
    <w:rsid w:val="00D93F93"/>
    <w:rsid w:val="00D94618"/>
    <w:rsid w:val="00D95414"/>
    <w:rsid w:val="00D957C0"/>
    <w:rsid w:val="00D967BE"/>
    <w:rsid w:val="00D975DD"/>
    <w:rsid w:val="00D97A04"/>
    <w:rsid w:val="00DA06D9"/>
    <w:rsid w:val="00DA0A12"/>
    <w:rsid w:val="00DA0A7D"/>
    <w:rsid w:val="00DA1E16"/>
    <w:rsid w:val="00DA2052"/>
    <w:rsid w:val="00DA2BC6"/>
    <w:rsid w:val="00DA32B6"/>
    <w:rsid w:val="00DA3423"/>
    <w:rsid w:val="00DA35E6"/>
    <w:rsid w:val="00DA39FF"/>
    <w:rsid w:val="00DA46EE"/>
    <w:rsid w:val="00DA511E"/>
    <w:rsid w:val="00DA5860"/>
    <w:rsid w:val="00DA59FB"/>
    <w:rsid w:val="00DA5A3E"/>
    <w:rsid w:val="00DA5A73"/>
    <w:rsid w:val="00DA79E0"/>
    <w:rsid w:val="00DA7FFD"/>
    <w:rsid w:val="00DB0F02"/>
    <w:rsid w:val="00DB19B9"/>
    <w:rsid w:val="00DB292A"/>
    <w:rsid w:val="00DB2EA1"/>
    <w:rsid w:val="00DB3CBE"/>
    <w:rsid w:val="00DB4122"/>
    <w:rsid w:val="00DB4B4C"/>
    <w:rsid w:val="00DB640E"/>
    <w:rsid w:val="00DB7764"/>
    <w:rsid w:val="00DB7899"/>
    <w:rsid w:val="00DC3465"/>
    <w:rsid w:val="00DC369D"/>
    <w:rsid w:val="00DC42FE"/>
    <w:rsid w:val="00DC457C"/>
    <w:rsid w:val="00DC4D68"/>
    <w:rsid w:val="00DC506D"/>
    <w:rsid w:val="00DC535E"/>
    <w:rsid w:val="00DC555D"/>
    <w:rsid w:val="00DC5ABF"/>
    <w:rsid w:val="00DC5C9E"/>
    <w:rsid w:val="00DC6004"/>
    <w:rsid w:val="00DD0205"/>
    <w:rsid w:val="00DD06CD"/>
    <w:rsid w:val="00DD0E3D"/>
    <w:rsid w:val="00DD1386"/>
    <w:rsid w:val="00DD190E"/>
    <w:rsid w:val="00DD2291"/>
    <w:rsid w:val="00DD3114"/>
    <w:rsid w:val="00DD3833"/>
    <w:rsid w:val="00DD574F"/>
    <w:rsid w:val="00DD65C4"/>
    <w:rsid w:val="00DD7AC0"/>
    <w:rsid w:val="00DD7B37"/>
    <w:rsid w:val="00DD7E7F"/>
    <w:rsid w:val="00DE052E"/>
    <w:rsid w:val="00DE1BB5"/>
    <w:rsid w:val="00DE1F0C"/>
    <w:rsid w:val="00DE443C"/>
    <w:rsid w:val="00DE59B5"/>
    <w:rsid w:val="00DE5D8E"/>
    <w:rsid w:val="00DE6DF4"/>
    <w:rsid w:val="00DE6F5E"/>
    <w:rsid w:val="00DE7E9D"/>
    <w:rsid w:val="00DF0141"/>
    <w:rsid w:val="00DF0602"/>
    <w:rsid w:val="00DF0F17"/>
    <w:rsid w:val="00DF1001"/>
    <w:rsid w:val="00DF1510"/>
    <w:rsid w:val="00DF1AC1"/>
    <w:rsid w:val="00DF3850"/>
    <w:rsid w:val="00DF421F"/>
    <w:rsid w:val="00DF5A61"/>
    <w:rsid w:val="00DF5AAD"/>
    <w:rsid w:val="00DF5E0D"/>
    <w:rsid w:val="00DF62FB"/>
    <w:rsid w:val="00DF6520"/>
    <w:rsid w:val="00DF66C9"/>
    <w:rsid w:val="00DF66FD"/>
    <w:rsid w:val="00DF67A6"/>
    <w:rsid w:val="00DF6819"/>
    <w:rsid w:val="00DF7485"/>
    <w:rsid w:val="00DF7713"/>
    <w:rsid w:val="00DF7B92"/>
    <w:rsid w:val="00DF7E25"/>
    <w:rsid w:val="00E00067"/>
    <w:rsid w:val="00E005F3"/>
    <w:rsid w:val="00E0179D"/>
    <w:rsid w:val="00E01990"/>
    <w:rsid w:val="00E02196"/>
    <w:rsid w:val="00E022AB"/>
    <w:rsid w:val="00E034FD"/>
    <w:rsid w:val="00E03E51"/>
    <w:rsid w:val="00E03F89"/>
    <w:rsid w:val="00E03FB5"/>
    <w:rsid w:val="00E0461D"/>
    <w:rsid w:val="00E05669"/>
    <w:rsid w:val="00E066BF"/>
    <w:rsid w:val="00E075BC"/>
    <w:rsid w:val="00E10419"/>
    <w:rsid w:val="00E104D5"/>
    <w:rsid w:val="00E10C00"/>
    <w:rsid w:val="00E12813"/>
    <w:rsid w:val="00E12880"/>
    <w:rsid w:val="00E14049"/>
    <w:rsid w:val="00E1572C"/>
    <w:rsid w:val="00E158E9"/>
    <w:rsid w:val="00E166D3"/>
    <w:rsid w:val="00E16B3E"/>
    <w:rsid w:val="00E20432"/>
    <w:rsid w:val="00E20D64"/>
    <w:rsid w:val="00E21AD3"/>
    <w:rsid w:val="00E22895"/>
    <w:rsid w:val="00E22FF8"/>
    <w:rsid w:val="00E240B1"/>
    <w:rsid w:val="00E24A6F"/>
    <w:rsid w:val="00E27C90"/>
    <w:rsid w:val="00E30921"/>
    <w:rsid w:val="00E30B11"/>
    <w:rsid w:val="00E31AE4"/>
    <w:rsid w:val="00E325C3"/>
    <w:rsid w:val="00E327A9"/>
    <w:rsid w:val="00E33D6E"/>
    <w:rsid w:val="00E34DB7"/>
    <w:rsid w:val="00E35CC5"/>
    <w:rsid w:val="00E35E1B"/>
    <w:rsid w:val="00E35FC7"/>
    <w:rsid w:val="00E36073"/>
    <w:rsid w:val="00E36300"/>
    <w:rsid w:val="00E37681"/>
    <w:rsid w:val="00E37EA2"/>
    <w:rsid w:val="00E40495"/>
    <w:rsid w:val="00E40848"/>
    <w:rsid w:val="00E409F1"/>
    <w:rsid w:val="00E4116D"/>
    <w:rsid w:val="00E429C8"/>
    <w:rsid w:val="00E43A3C"/>
    <w:rsid w:val="00E456CE"/>
    <w:rsid w:val="00E462D5"/>
    <w:rsid w:val="00E4695F"/>
    <w:rsid w:val="00E47AF1"/>
    <w:rsid w:val="00E47D78"/>
    <w:rsid w:val="00E47DA5"/>
    <w:rsid w:val="00E516CC"/>
    <w:rsid w:val="00E51A46"/>
    <w:rsid w:val="00E51AE3"/>
    <w:rsid w:val="00E51F5C"/>
    <w:rsid w:val="00E523C1"/>
    <w:rsid w:val="00E533AC"/>
    <w:rsid w:val="00E554B0"/>
    <w:rsid w:val="00E569D5"/>
    <w:rsid w:val="00E56FF1"/>
    <w:rsid w:val="00E5777B"/>
    <w:rsid w:val="00E60020"/>
    <w:rsid w:val="00E60069"/>
    <w:rsid w:val="00E60301"/>
    <w:rsid w:val="00E60496"/>
    <w:rsid w:val="00E609DF"/>
    <w:rsid w:val="00E62780"/>
    <w:rsid w:val="00E630FB"/>
    <w:rsid w:val="00E63101"/>
    <w:rsid w:val="00E63A00"/>
    <w:rsid w:val="00E64D63"/>
    <w:rsid w:val="00E6537F"/>
    <w:rsid w:val="00E653A0"/>
    <w:rsid w:val="00E65EFC"/>
    <w:rsid w:val="00E65F7F"/>
    <w:rsid w:val="00E664E5"/>
    <w:rsid w:val="00E668B5"/>
    <w:rsid w:val="00E70153"/>
    <w:rsid w:val="00E70F53"/>
    <w:rsid w:val="00E71551"/>
    <w:rsid w:val="00E7294D"/>
    <w:rsid w:val="00E72A17"/>
    <w:rsid w:val="00E7370A"/>
    <w:rsid w:val="00E744ED"/>
    <w:rsid w:val="00E74B22"/>
    <w:rsid w:val="00E75787"/>
    <w:rsid w:val="00E75B11"/>
    <w:rsid w:val="00E75B28"/>
    <w:rsid w:val="00E76C9B"/>
    <w:rsid w:val="00E7711B"/>
    <w:rsid w:val="00E77A95"/>
    <w:rsid w:val="00E77E7B"/>
    <w:rsid w:val="00E8099E"/>
    <w:rsid w:val="00E80D47"/>
    <w:rsid w:val="00E80EC6"/>
    <w:rsid w:val="00E81068"/>
    <w:rsid w:val="00E81309"/>
    <w:rsid w:val="00E81376"/>
    <w:rsid w:val="00E816C4"/>
    <w:rsid w:val="00E82338"/>
    <w:rsid w:val="00E82419"/>
    <w:rsid w:val="00E82AFE"/>
    <w:rsid w:val="00E82DDD"/>
    <w:rsid w:val="00E835CC"/>
    <w:rsid w:val="00E8548A"/>
    <w:rsid w:val="00E85B54"/>
    <w:rsid w:val="00E86367"/>
    <w:rsid w:val="00E86BE8"/>
    <w:rsid w:val="00E86D92"/>
    <w:rsid w:val="00E8794C"/>
    <w:rsid w:val="00E906F8"/>
    <w:rsid w:val="00E90E34"/>
    <w:rsid w:val="00E92B44"/>
    <w:rsid w:val="00E92D1B"/>
    <w:rsid w:val="00E92E48"/>
    <w:rsid w:val="00E92FC8"/>
    <w:rsid w:val="00E94A17"/>
    <w:rsid w:val="00E94BE8"/>
    <w:rsid w:val="00E94C41"/>
    <w:rsid w:val="00E954FC"/>
    <w:rsid w:val="00E95FD5"/>
    <w:rsid w:val="00E97025"/>
    <w:rsid w:val="00E975BD"/>
    <w:rsid w:val="00E976E3"/>
    <w:rsid w:val="00E97E88"/>
    <w:rsid w:val="00EA04E2"/>
    <w:rsid w:val="00EA0CB4"/>
    <w:rsid w:val="00EA0F10"/>
    <w:rsid w:val="00EA12E3"/>
    <w:rsid w:val="00EA2664"/>
    <w:rsid w:val="00EA2B2A"/>
    <w:rsid w:val="00EA2F60"/>
    <w:rsid w:val="00EA38E2"/>
    <w:rsid w:val="00EA3B03"/>
    <w:rsid w:val="00EA3CD1"/>
    <w:rsid w:val="00EA3DD3"/>
    <w:rsid w:val="00EA510F"/>
    <w:rsid w:val="00EA57BF"/>
    <w:rsid w:val="00EA5E6B"/>
    <w:rsid w:val="00EA69EA"/>
    <w:rsid w:val="00EA7487"/>
    <w:rsid w:val="00EA7795"/>
    <w:rsid w:val="00EB1272"/>
    <w:rsid w:val="00EB1F0F"/>
    <w:rsid w:val="00EB1FD9"/>
    <w:rsid w:val="00EB2276"/>
    <w:rsid w:val="00EB23D9"/>
    <w:rsid w:val="00EB23E2"/>
    <w:rsid w:val="00EB2B0A"/>
    <w:rsid w:val="00EB2E38"/>
    <w:rsid w:val="00EB3A35"/>
    <w:rsid w:val="00EB3C09"/>
    <w:rsid w:val="00EB43E6"/>
    <w:rsid w:val="00EB4C93"/>
    <w:rsid w:val="00EB4FC6"/>
    <w:rsid w:val="00EB548E"/>
    <w:rsid w:val="00EB595C"/>
    <w:rsid w:val="00EB6FA2"/>
    <w:rsid w:val="00EC0879"/>
    <w:rsid w:val="00EC1832"/>
    <w:rsid w:val="00EC218D"/>
    <w:rsid w:val="00EC2230"/>
    <w:rsid w:val="00EC23F6"/>
    <w:rsid w:val="00EC2877"/>
    <w:rsid w:val="00EC35AB"/>
    <w:rsid w:val="00EC3DA3"/>
    <w:rsid w:val="00EC4409"/>
    <w:rsid w:val="00EC574B"/>
    <w:rsid w:val="00EC5D13"/>
    <w:rsid w:val="00EC66A7"/>
    <w:rsid w:val="00EC69B1"/>
    <w:rsid w:val="00ED0534"/>
    <w:rsid w:val="00ED07EC"/>
    <w:rsid w:val="00ED2472"/>
    <w:rsid w:val="00ED2A9D"/>
    <w:rsid w:val="00ED2B16"/>
    <w:rsid w:val="00ED2E02"/>
    <w:rsid w:val="00ED3D4C"/>
    <w:rsid w:val="00ED5204"/>
    <w:rsid w:val="00ED5216"/>
    <w:rsid w:val="00ED5BBA"/>
    <w:rsid w:val="00ED5C7B"/>
    <w:rsid w:val="00ED628A"/>
    <w:rsid w:val="00ED6B96"/>
    <w:rsid w:val="00EE0225"/>
    <w:rsid w:val="00EE072A"/>
    <w:rsid w:val="00EE11E5"/>
    <w:rsid w:val="00EE1B92"/>
    <w:rsid w:val="00EE2057"/>
    <w:rsid w:val="00EE255C"/>
    <w:rsid w:val="00EE2CD8"/>
    <w:rsid w:val="00EE2F90"/>
    <w:rsid w:val="00EE39C8"/>
    <w:rsid w:val="00EE600A"/>
    <w:rsid w:val="00EE642F"/>
    <w:rsid w:val="00EE7BF4"/>
    <w:rsid w:val="00EF1025"/>
    <w:rsid w:val="00EF102C"/>
    <w:rsid w:val="00EF17C2"/>
    <w:rsid w:val="00EF18CE"/>
    <w:rsid w:val="00EF1ACE"/>
    <w:rsid w:val="00EF2639"/>
    <w:rsid w:val="00EF28DB"/>
    <w:rsid w:val="00EF3E69"/>
    <w:rsid w:val="00EF3ED1"/>
    <w:rsid w:val="00EF4371"/>
    <w:rsid w:val="00EF4CB9"/>
    <w:rsid w:val="00EF4DC0"/>
    <w:rsid w:val="00EF4F37"/>
    <w:rsid w:val="00EF58BC"/>
    <w:rsid w:val="00EF6D0E"/>
    <w:rsid w:val="00EF6DBD"/>
    <w:rsid w:val="00EF75A2"/>
    <w:rsid w:val="00F00C17"/>
    <w:rsid w:val="00F00C9B"/>
    <w:rsid w:val="00F00F61"/>
    <w:rsid w:val="00F0112D"/>
    <w:rsid w:val="00F019EF"/>
    <w:rsid w:val="00F01BC3"/>
    <w:rsid w:val="00F01CB6"/>
    <w:rsid w:val="00F01FEA"/>
    <w:rsid w:val="00F033F3"/>
    <w:rsid w:val="00F056BF"/>
    <w:rsid w:val="00F06323"/>
    <w:rsid w:val="00F07126"/>
    <w:rsid w:val="00F0743C"/>
    <w:rsid w:val="00F074B0"/>
    <w:rsid w:val="00F07B38"/>
    <w:rsid w:val="00F07F9C"/>
    <w:rsid w:val="00F10903"/>
    <w:rsid w:val="00F128E4"/>
    <w:rsid w:val="00F13D85"/>
    <w:rsid w:val="00F148D0"/>
    <w:rsid w:val="00F157A7"/>
    <w:rsid w:val="00F157F0"/>
    <w:rsid w:val="00F15B90"/>
    <w:rsid w:val="00F16280"/>
    <w:rsid w:val="00F17847"/>
    <w:rsid w:val="00F179C9"/>
    <w:rsid w:val="00F17DDC"/>
    <w:rsid w:val="00F20AE8"/>
    <w:rsid w:val="00F20DE2"/>
    <w:rsid w:val="00F21EC6"/>
    <w:rsid w:val="00F21ED8"/>
    <w:rsid w:val="00F22A3D"/>
    <w:rsid w:val="00F24394"/>
    <w:rsid w:val="00F247F7"/>
    <w:rsid w:val="00F24D96"/>
    <w:rsid w:val="00F2594F"/>
    <w:rsid w:val="00F30495"/>
    <w:rsid w:val="00F31276"/>
    <w:rsid w:val="00F3147C"/>
    <w:rsid w:val="00F322E6"/>
    <w:rsid w:val="00F32784"/>
    <w:rsid w:val="00F33102"/>
    <w:rsid w:val="00F33715"/>
    <w:rsid w:val="00F33A11"/>
    <w:rsid w:val="00F343C5"/>
    <w:rsid w:val="00F35193"/>
    <w:rsid w:val="00F355B5"/>
    <w:rsid w:val="00F36008"/>
    <w:rsid w:val="00F36C47"/>
    <w:rsid w:val="00F37B02"/>
    <w:rsid w:val="00F40627"/>
    <w:rsid w:val="00F40E7B"/>
    <w:rsid w:val="00F42683"/>
    <w:rsid w:val="00F44A95"/>
    <w:rsid w:val="00F45807"/>
    <w:rsid w:val="00F458ED"/>
    <w:rsid w:val="00F45B3F"/>
    <w:rsid w:val="00F46636"/>
    <w:rsid w:val="00F47FED"/>
    <w:rsid w:val="00F5006E"/>
    <w:rsid w:val="00F50271"/>
    <w:rsid w:val="00F50406"/>
    <w:rsid w:val="00F50702"/>
    <w:rsid w:val="00F50EDD"/>
    <w:rsid w:val="00F525EE"/>
    <w:rsid w:val="00F5323F"/>
    <w:rsid w:val="00F54F7B"/>
    <w:rsid w:val="00F54FAF"/>
    <w:rsid w:val="00F55260"/>
    <w:rsid w:val="00F559E0"/>
    <w:rsid w:val="00F55FF3"/>
    <w:rsid w:val="00F56312"/>
    <w:rsid w:val="00F5670D"/>
    <w:rsid w:val="00F57915"/>
    <w:rsid w:val="00F60464"/>
    <w:rsid w:val="00F6085F"/>
    <w:rsid w:val="00F616DA"/>
    <w:rsid w:val="00F617E1"/>
    <w:rsid w:val="00F62DC4"/>
    <w:rsid w:val="00F637C2"/>
    <w:rsid w:val="00F64361"/>
    <w:rsid w:val="00F6454C"/>
    <w:rsid w:val="00F64C6A"/>
    <w:rsid w:val="00F65795"/>
    <w:rsid w:val="00F65D34"/>
    <w:rsid w:val="00F65D8D"/>
    <w:rsid w:val="00F665D5"/>
    <w:rsid w:val="00F67528"/>
    <w:rsid w:val="00F6798E"/>
    <w:rsid w:val="00F708FC"/>
    <w:rsid w:val="00F71424"/>
    <w:rsid w:val="00F7145C"/>
    <w:rsid w:val="00F7191C"/>
    <w:rsid w:val="00F71A9D"/>
    <w:rsid w:val="00F72346"/>
    <w:rsid w:val="00F7322B"/>
    <w:rsid w:val="00F74429"/>
    <w:rsid w:val="00F744C2"/>
    <w:rsid w:val="00F749CA"/>
    <w:rsid w:val="00F74DD9"/>
    <w:rsid w:val="00F74F77"/>
    <w:rsid w:val="00F751FA"/>
    <w:rsid w:val="00F75281"/>
    <w:rsid w:val="00F767F3"/>
    <w:rsid w:val="00F77F0F"/>
    <w:rsid w:val="00F80B13"/>
    <w:rsid w:val="00F80E35"/>
    <w:rsid w:val="00F82880"/>
    <w:rsid w:val="00F830E8"/>
    <w:rsid w:val="00F833AE"/>
    <w:rsid w:val="00F8430B"/>
    <w:rsid w:val="00F8458D"/>
    <w:rsid w:val="00F84C3C"/>
    <w:rsid w:val="00F8523E"/>
    <w:rsid w:val="00F8646B"/>
    <w:rsid w:val="00F86708"/>
    <w:rsid w:val="00F87659"/>
    <w:rsid w:val="00F876C7"/>
    <w:rsid w:val="00F87C9E"/>
    <w:rsid w:val="00F902C5"/>
    <w:rsid w:val="00F91159"/>
    <w:rsid w:val="00F91729"/>
    <w:rsid w:val="00F92DCD"/>
    <w:rsid w:val="00F94671"/>
    <w:rsid w:val="00F962F0"/>
    <w:rsid w:val="00F96A5C"/>
    <w:rsid w:val="00F96BB7"/>
    <w:rsid w:val="00F970C3"/>
    <w:rsid w:val="00F97612"/>
    <w:rsid w:val="00FA043C"/>
    <w:rsid w:val="00FA19E6"/>
    <w:rsid w:val="00FA23AB"/>
    <w:rsid w:val="00FA27C2"/>
    <w:rsid w:val="00FA2FB4"/>
    <w:rsid w:val="00FA4AA8"/>
    <w:rsid w:val="00FA545D"/>
    <w:rsid w:val="00FA5C8B"/>
    <w:rsid w:val="00FA714C"/>
    <w:rsid w:val="00FA7321"/>
    <w:rsid w:val="00FA7484"/>
    <w:rsid w:val="00FB18B3"/>
    <w:rsid w:val="00FB1C31"/>
    <w:rsid w:val="00FB256D"/>
    <w:rsid w:val="00FB3B56"/>
    <w:rsid w:val="00FB4406"/>
    <w:rsid w:val="00FB577C"/>
    <w:rsid w:val="00FB658B"/>
    <w:rsid w:val="00FB6A72"/>
    <w:rsid w:val="00FB6B65"/>
    <w:rsid w:val="00FB7E04"/>
    <w:rsid w:val="00FC0927"/>
    <w:rsid w:val="00FC09AD"/>
    <w:rsid w:val="00FC0A91"/>
    <w:rsid w:val="00FC0C21"/>
    <w:rsid w:val="00FC1072"/>
    <w:rsid w:val="00FC15AF"/>
    <w:rsid w:val="00FC2451"/>
    <w:rsid w:val="00FC2A44"/>
    <w:rsid w:val="00FC3F03"/>
    <w:rsid w:val="00FC4192"/>
    <w:rsid w:val="00FC5127"/>
    <w:rsid w:val="00FC5E63"/>
    <w:rsid w:val="00FC61C9"/>
    <w:rsid w:val="00FC6B2D"/>
    <w:rsid w:val="00FC757B"/>
    <w:rsid w:val="00FC768C"/>
    <w:rsid w:val="00FD0A31"/>
    <w:rsid w:val="00FD0AC3"/>
    <w:rsid w:val="00FD0B4D"/>
    <w:rsid w:val="00FD1803"/>
    <w:rsid w:val="00FD2A01"/>
    <w:rsid w:val="00FD3C60"/>
    <w:rsid w:val="00FD5203"/>
    <w:rsid w:val="00FD5A45"/>
    <w:rsid w:val="00FD6ADB"/>
    <w:rsid w:val="00FD6B4C"/>
    <w:rsid w:val="00FD6DC5"/>
    <w:rsid w:val="00FD77B9"/>
    <w:rsid w:val="00FE03E0"/>
    <w:rsid w:val="00FE0431"/>
    <w:rsid w:val="00FE066B"/>
    <w:rsid w:val="00FE0BCB"/>
    <w:rsid w:val="00FE0DEE"/>
    <w:rsid w:val="00FE1170"/>
    <w:rsid w:val="00FE1324"/>
    <w:rsid w:val="00FE181E"/>
    <w:rsid w:val="00FE1B32"/>
    <w:rsid w:val="00FE2075"/>
    <w:rsid w:val="00FE221B"/>
    <w:rsid w:val="00FE312D"/>
    <w:rsid w:val="00FE31EF"/>
    <w:rsid w:val="00FE4AC6"/>
    <w:rsid w:val="00FE52DA"/>
    <w:rsid w:val="00FE5AB3"/>
    <w:rsid w:val="00FE6AA8"/>
    <w:rsid w:val="00FE744B"/>
    <w:rsid w:val="00FF03A4"/>
    <w:rsid w:val="00FF188D"/>
    <w:rsid w:val="00FF20EE"/>
    <w:rsid w:val="00FF2C9D"/>
    <w:rsid w:val="00FF3178"/>
    <w:rsid w:val="00FF34AD"/>
    <w:rsid w:val="00FF3E54"/>
    <w:rsid w:val="00FF436E"/>
    <w:rsid w:val="00FF5F9F"/>
    <w:rsid w:val="00FF65E3"/>
    <w:rsid w:val="00FF78B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987E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5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B9C"/>
    <w:pPr>
      <w:ind w:left="720"/>
      <w:contextualSpacing/>
    </w:pPr>
  </w:style>
  <w:style w:type="paragraph" w:styleId="Header">
    <w:name w:val="header"/>
    <w:basedOn w:val="Normal"/>
    <w:link w:val="HeaderChar"/>
    <w:uiPriority w:val="99"/>
    <w:unhideWhenUsed/>
    <w:rsid w:val="00D714D2"/>
    <w:pPr>
      <w:tabs>
        <w:tab w:val="center" w:pos="4320"/>
        <w:tab w:val="right" w:pos="8640"/>
      </w:tabs>
    </w:pPr>
  </w:style>
  <w:style w:type="character" w:customStyle="1" w:styleId="HeaderChar">
    <w:name w:val="Header Char"/>
    <w:basedOn w:val="DefaultParagraphFont"/>
    <w:link w:val="Header"/>
    <w:uiPriority w:val="99"/>
    <w:rsid w:val="00D714D2"/>
  </w:style>
  <w:style w:type="character" w:styleId="PageNumber">
    <w:name w:val="page number"/>
    <w:basedOn w:val="DefaultParagraphFont"/>
    <w:uiPriority w:val="99"/>
    <w:semiHidden/>
    <w:unhideWhenUsed/>
    <w:rsid w:val="00D714D2"/>
  </w:style>
  <w:style w:type="table" w:styleId="TableGrid">
    <w:name w:val="Table Grid"/>
    <w:basedOn w:val="TableNormal"/>
    <w:uiPriority w:val="59"/>
    <w:rsid w:val="002E6731"/>
    <w:rPr>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72C30"/>
    <w:pPr>
      <w:tabs>
        <w:tab w:val="center" w:pos="4320"/>
        <w:tab w:val="right" w:pos="8640"/>
      </w:tabs>
    </w:pPr>
  </w:style>
  <w:style w:type="character" w:customStyle="1" w:styleId="FooterChar">
    <w:name w:val="Footer Char"/>
    <w:basedOn w:val="DefaultParagraphFont"/>
    <w:link w:val="Footer"/>
    <w:uiPriority w:val="99"/>
    <w:rsid w:val="00272C30"/>
  </w:style>
  <w:style w:type="paragraph" w:styleId="BalloonText">
    <w:name w:val="Balloon Text"/>
    <w:basedOn w:val="Normal"/>
    <w:link w:val="BalloonTextChar"/>
    <w:uiPriority w:val="99"/>
    <w:semiHidden/>
    <w:unhideWhenUsed/>
    <w:rsid w:val="005D6BDF"/>
    <w:rPr>
      <w:rFonts w:ascii="Tahoma" w:hAnsi="Tahoma" w:cs="Tahoma"/>
      <w:sz w:val="16"/>
      <w:szCs w:val="16"/>
    </w:rPr>
  </w:style>
  <w:style w:type="character" w:customStyle="1" w:styleId="BalloonTextChar">
    <w:name w:val="Balloon Text Char"/>
    <w:basedOn w:val="DefaultParagraphFont"/>
    <w:link w:val="BalloonText"/>
    <w:uiPriority w:val="99"/>
    <w:semiHidden/>
    <w:rsid w:val="005D6BDF"/>
    <w:rPr>
      <w:rFonts w:ascii="Tahoma" w:hAnsi="Tahoma" w:cs="Tahoma"/>
      <w:sz w:val="16"/>
      <w:szCs w:val="16"/>
    </w:rPr>
  </w:style>
  <w:style w:type="character" w:styleId="Hyperlink">
    <w:name w:val="Hyperlink"/>
    <w:basedOn w:val="DefaultParagraphFont"/>
    <w:uiPriority w:val="99"/>
    <w:unhideWhenUsed/>
    <w:rsid w:val="00FB4406"/>
    <w:rPr>
      <w:color w:val="0000FF" w:themeColor="hyperlink"/>
      <w:u w:val="single"/>
    </w:rPr>
  </w:style>
  <w:style w:type="character" w:customStyle="1" w:styleId="apple-converted-space">
    <w:name w:val="apple-converted-space"/>
    <w:basedOn w:val="DefaultParagraphFont"/>
    <w:rsid w:val="00E8548A"/>
  </w:style>
  <w:style w:type="paragraph" w:styleId="NormalWeb">
    <w:name w:val="Normal (Web)"/>
    <w:basedOn w:val="Normal"/>
    <w:uiPriority w:val="99"/>
    <w:unhideWhenUsed/>
    <w:rsid w:val="005558BB"/>
    <w:pPr>
      <w:spacing w:before="100" w:beforeAutospacing="1" w:after="100" w:afterAutospacing="1"/>
    </w:pPr>
    <w:rPr>
      <w:rFonts w:ascii="Times New Roman" w:hAnsi="Times New Roman" w:cs="Times New Roman"/>
      <w:lang w:val="en-GB" w:eastAsia="en-GB"/>
    </w:rPr>
  </w:style>
  <w:style w:type="paragraph" w:styleId="Revision">
    <w:name w:val="Revision"/>
    <w:hidden/>
    <w:uiPriority w:val="99"/>
    <w:semiHidden/>
    <w:rsid w:val="00C449F5"/>
  </w:style>
  <w:style w:type="character" w:styleId="UnresolvedMention">
    <w:name w:val="Unresolved Mention"/>
    <w:basedOn w:val="DefaultParagraphFont"/>
    <w:uiPriority w:val="99"/>
    <w:rsid w:val="004C5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1205">
      <w:bodyDiv w:val="1"/>
      <w:marLeft w:val="0"/>
      <w:marRight w:val="0"/>
      <w:marTop w:val="0"/>
      <w:marBottom w:val="0"/>
      <w:divBdr>
        <w:top w:val="none" w:sz="0" w:space="0" w:color="auto"/>
        <w:left w:val="none" w:sz="0" w:space="0" w:color="auto"/>
        <w:bottom w:val="none" w:sz="0" w:space="0" w:color="auto"/>
        <w:right w:val="none" w:sz="0" w:space="0" w:color="auto"/>
      </w:divBdr>
    </w:div>
    <w:div w:id="351537509">
      <w:bodyDiv w:val="1"/>
      <w:marLeft w:val="0"/>
      <w:marRight w:val="0"/>
      <w:marTop w:val="0"/>
      <w:marBottom w:val="0"/>
      <w:divBdr>
        <w:top w:val="none" w:sz="0" w:space="0" w:color="auto"/>
        <w:left w:val="none" w:sz="0" w:space="0" w:color="auto"/>
        <w:bottom w:val="none" w:sz="0" w:space="0" w:color="auto"/>
        <w:right w:val="none" w:sz="0" w:space="0" w:color="auto"/>
      </w:divBdr>
    </w:div>
    <w:div w:id="804275219">
      <w:bodyDiv w:val="1"/>
      <w:marLeft w:val="0"/>
      <w:marRight w:val="0"/>
      <w:marTop w:val="0"/>
      <w:marBottom w:val="0"/>
      <w:divBdr>
        <w:top w:val="none" w:sz="0" w:space="0" w:color="auto"/>
        <w:left w:val="none" w:sz="0" w:space="0" w:color="auto"/>
        <w:bottom w:val="none" w:sz="0" w:space="0" w:color="auto"/>
        <w:right w:val="none" w:sz="0" w:space="0" w:color="auto"/>
      </w:divBdr>
      <w:divsChild>
        <w:div w:id="1708984872">
          <w:marLeft w:val="0"/>
          <w:marRight w:val="0"/>
          <w:marTop w:val="0"/>
          <w:marBottom w:val="0"/>
          <w:divBdr>
            <w:top w:val="none" w:sz="0" w:space="0" w:color="auto"/>
            <w:left w:val="none" w:sz="0" w:space="0" w:color="auto"/>
            <w:bottom w:val="none" w:sz="0" w:space="0" w:color="auto"/>
            <w:right w:val="none" w:sz="0" w:space="0" w:color="auto"/>
          </w:divBdr>
          <w:divsChild>
            <w:div w:id="2059354740">
              <w:marLeft w:val="0"/>
              <w:marRight w:val="0"/>
              <w:marTop w:val="0"/>
              <w:marBottom w:val="0"/>
              <w:divBdr>
                <w:top w:val="none" w:sz="0" w:space="0" w:color="auto"/>
                <w:left w:val="none" w:sz="0" w:space="0" w:color="auto"/>
                <w:bottom w:val="none" w:sz="0" w:space="0" w:color="auto"/>
                <w:right w:val="none" w:sz="0" w:space="0" w:color="auto"/>
              </w:divBdr>
              <w:divsChild>
                <w:div w:id="15127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76221">
      <w:bodyDiv w:val="1"/>
      <w:marLeft w:val="0"/>
      <w:marRight w:val="0"/>
      <w:marTop w:val="0"/>
      <w:marBottom w:val="0"/>
      <w:divBdr>
        <w:top w:val="none" w:sz="0" w:space="0" w:color="auto"/>
        <w:left w:val="none" w:sz="0" w:space="0" w:color="auto"/>
        <w:bottom w:val="none" w:sz="0" w:space="0" w:color="auto"/>
        <w:right w:val="none" w:sz="0" w:space="0" w:color="auto"/>
      </w:divBdr>
    </w:div>
    <w:div w:id="1131630865">
      <w:bodyDiv w:val="1"/>
      <w:marLeft w:val="0"/>
      <w:marRight w:val="0"/>
      <w:marTop w:val="0"/>
      <w:marBottom w:val="0"/>
      <w:divBdr>
        <w:top w:val="none" w:sz="0" w:space="0" w:color="auto"/>
        <w:left w:val="none" w:sz="0" w:space="0" w:color="auto"/>
        <w:bottom w:val="none" w:sz="0" w:space="0" w:color="auto"/>
        <w:right w:val="none" w:sz="0" w:space="0" w:color="auto"/>
      </w:divBdr>
    </w:div>
    <w:div w:id="1465541118">
      <w:bodyDiv w:val="1"/>
      <w:marLeft w:val="0"/>
      <w:marRight w:val="0"/>
      <w:marTop w:val="0"/>
      <w:marBottom w:val="0"/>
      <w:divBdr>
        <w:top w:val="none" w:sz="0" w:space="0" w:color="auto"/>
        <w:left w:val="none" w:sz="0" w:space="0" w:color="auto"/>
        <w:bottom w:val="none" w:sz="0" w:space="0" w:color="auto"/>
        <w:right w:val="none" w:sz="0" w:space="0" w:color="auto"/>
      </w:divBdr>
    </w:div>
    <w:div w:id="1778527769">
      <w:bodyDiv w:val="1"/>
      <w:marLeft w:val="0"/>
      <w:marRight w:val="0"/>
      <w:marTop w:val="0"/>
      <w:marBottom w:val="0"/>
      <w:divBdr>
        <w:top w:val="none" w:sz="0" w:space="0" w:color="auto"/>
        <w:left w:val="none" w:sz="0" w:space="0" w:color="auto"/>
        <w:bottom w:val="none" w:sz="0" w:space="0" w:color="auto"/>
        <w:right w:val="none" w:sz="0" w:space="0" w:color="auto"/>
      </w:divBdr>
    </w:div>
    <w:div w:id="2122070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Brun13@eq.edu.a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24487BE5CD4D47B0169351D6331212" ma:contentTypeVersion="12" ma:contentTypeDescription="Create a new document." ma:contentTypeScope="" ma:versionID="f44a42bafe9c99393a06c7f5645628a4">
  <xsd:schema xmlns:xsd="http://www.w3.org/2001/XMLSchema" xmlns:xs="http://www.w3.org/2001/XMLSchema" xmlns:p="http://schemas.microsoft.com/office/2006/metadata/properties" xmlns:ns1="http://schemas.microsoft.com/sharepoint/v3" xmlns:ns2="73758554-df84-4e7b-a2d1-443d8aa724fb" targetNamespace="http://schemas.microsoft.com/office/2006/metadata/properties" ma:root="true" ma:fieldsID="d42a9a6b8b776dbf68dbb3a4897c565b" ns1:_="" ns2:_="">
    <xsd:import namespace="http://schemas.microsoft.com/sharepoint/v3"/>
    <xsd:import namespace="73758554-df84-4e7b-a2d1-443d8aa724fb"/>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758554-df84-4e7b-a2d1-443d8aa724fb"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SubmittedBy xmlns="73758554-df84-4e7b-a2d1-443d8aa724fb">
      <UserInfo>
        <DisplayName>BRUNTON, Faye</DisplayName>
        <AccountId>70</AccountId>
        <AccountType/>
      </UserInfo>
    </PPSubmittedBy>
    <PPReviewDate xmlns="73758554-df84-4e7b-a2d1-443d8aa724fb" xsi:nil="true"/>
    <PPReferenceNumber xmlns="73758554-df84-4e7b-a2d1-443d8aa724fb" xsi:nil="true"/>
    <PPContentAuthor xmlns="73758554-df84-4e7b-a2d1-443d8aa724fb">
      <UserInfo>
        <DisplayName>BRUNTON, Faye</DisplayName>
        <AccountId>70</AccountId>
        <AccountType/>
      </UserInfo>
    </PPContentAuthor>
    <PPModeratedBy xmlns="73758554-df84-4e7b-a2d1-443d8aa724fb">
      <UserInfo>
        <DisplayName>BRUNTON, Faye</DisplayName>
        <AccountId>70</AccountId>
        <AccountType/>
      </UserInfo>
    </PPModeratedBy>
    <PPContentApprover xmlns="73758554-df84-4e7b-a2d1-443d8aa724fb">
      <UserInfo>
        <DisplayName>BRUNTON, Faye</DisplayName>
        <AccountId>70</AccountId>
        <AccountType/>
      </UserInfo>
    </PPContentApprover>
    <PPPublishedNotificationAddresses xmlns="73758554-df84-4e7b-a2d1-443d8aa724fb" xsi:nil="true"/>
    <PublishingExpirationDate xmlns="http://schemas.microsoft.com/sharepoint/v3" xsi:nil="true"/>
    <PublishingStartDate xmlns="http://schemas.microsoft.com/sharepoint/v3" xsi:nil="true"/>
    <PPLastReviewedBy xmlns="73758554-df84-4e7b-a2d1-443d8aa724fb">
      <UserInfo>
        <DisplayName>BRUNTON, Faye</DisplayName>
        <AccountId>70</AccountId>
        <AccountType/>
      </UserInfo>
    </PPLastReviewedBy>
    <PPSubmittedDate xmlns="73758554-df84-4e7b-a2d1-443d8aa724fb">2022-10-31T04:22:36+00:00</PPSubmittedDate>
    <PPModeratedDate xmlns="73758554-df84-4e7b-a2d1-443d8aa724fb">2022-10-31T04:23:17+00:00</PPModeratedDate>
    <PPLastReviewedDate xmlns="73758554-df84-4e7b-a2d1-443d8aa724fb">2022-10-31T04:23:17+00:00</PPLastReviewedDate>
    <PPContentOwner xmlns="73758554-df84-4e7b-a2d1-443d8aa724fb">
      <UserInfo>
        <DisplayName>BRUNTON, Faye</DisplayName>
        <AccountId>70</AccountId>
        <AccountType/>
      </UserInfo>
    </PPContentOwner>
  </documentManagement>
</p:properties>
</file>

<file path=customXml/itemProps1.xml><?xml version="1.0" encoding="utf-8"?>
<ds:datastoreItem xmlns:ds="http://schemas.openxmlformats.org/officeDocument/2006/customXml" ds:itemID="{A586CC2C-AADC-9A46-8B0F-224C6E93108F}"/>
</file>

<file path=customXml/itemProps2.xml><?xml version="1.0" encoding="utf-8"?>
<ds:datastoreItem xmlns:ds="http://schemas.openxmlformats.org/officeDocument/2006/customXml" ds:itemID="{DB567ECE-AB50-401C-9809-832F11D2C628}"/>
</file>

<file path=customXml/itemProps3.xml><?xml version="1.0" encoding="utf-8"?>
<ds:datastoreItem xmlns:ds="http://schemas.openxmlformats.org/officeDocument/2006/customXml" ds:itemID="{CD660913-4203-4B00-BF02-6BF2309859F4}"/>
</file>

<file path=customXml/itemProps4.xml><?xml version="1.0" encoding="utf-8"?>
<ds:datastoreItem xmlns:ds="http://schemas.openxmlformats.org/officeDocument/2006/customXml" ds:itemID="{6DBBFFBB-8D0E-4FEB-B9D9-E266AE653F4E}"/>
</file>

<file path=docProps/app.xml><?xml version="1.0" encoding="utf-8"?>
<Properties xmlns="http://schemas.openxmlformats.org/officeDocument/2006/extended-properties" xmlns:vt="http://schemas.openxmlformats.org/officeDocument/2006/docPropsVTypes">
  <Template>Normal</Template>
  <TotalTime>194</TotalTime>
  <Pages>4</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2022 Meeting Minutes </dc:title>
  <dc:subject/>
  <dc:creator>Toni McCallum</dc:creator>
  <cp:keywords/>
  <dc:description/>
  <cp:lastModifiedBy>Tanya Hall</cp:lastModifiedBy>
  <cp:revision>17</cp:revision>
  <cp:lastPrinted>2018-02-20T02:36:00Z</cp:lastPrinted>
  <dcterms:created xsi:type="dcterms:W3CDTF">2022-05-04T22:58:00Z</dcterms:created>
  <dcterms:modified xsi:type="dcterms:W3CDTF">2022-06-22T23:00:00Z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0x010100DB24487BE5CD4D47B0169351D6331212</vt:lpwstr>
  </property>
</Properties>
</file>